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6" w:rsidRDefault="00666686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63A7" w:rsidRPr="00C81E22" w:rsidTr="007C63A7">
        <w:trPr>
          <w:trHeight w:val="1866"/>
        </w:trPr>
        <w:tc>
          <w:tcPr>
            <w:tcW w:w="9606" w:type="dxa"/>
          </w:tcPr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Общественного совета при службе </w:t>
            </w:r>
          </w:p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>по делам архивов Ямало-Ненецкого автономного округа</w:t>
            </w:r>
          </w:p>
          <w:p w:rsidR="007C63A7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F39" w:rsidRDefault="00436F39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80343">
              <w:rPr>
                <w:rFonts w:ascii="Times New Roman" w:hAnsi="Times New Roman"/>
                <w:sz w:val="28"/>
                <w:szCs w:val="28"/>
              </w:rPr>
              <w:t>10</w:t>
            </w:r>
            <w:r w:rsidR="00D83E59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2654F">
              <w:rPr>
                <w:rFonts w:ascii="Times New Roman" w:hAnsi="Times New Roman"/>
                <w:sz w:val="28"/>
                <w:szCs w:val="28"/>
              </w:rPr>
              <w:t>8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C4BC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5DAF">
              <w:rPr>
                <w:rFonts w:ascii="Times New Roman" w:hAnsi="Times New Roman"/>
                <w:sz w:val="28"/>
                <w:szCs w:val="28"/>
              </w:rPr>
              <w:t>09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00 минут</w:t>
            </w: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>: г. Салехард, ул. Республики</w:t>
            </w:r>
            <w:r w:rsidR="00845079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73, каб.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14B">
              <w:rPr>
                <w:rFonts w:ascii="Times New Roman" w:hAnsi="Times New Roman"/>
                <w:sz w:val="28"/>
                <w:szCs w:val="28"/>
              </w:rPr>
              <w:t>229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A36" w:rsidRPr="00C81E22" w:rsidRDefault="000A1A36" w:rsidP="001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36F39" w:rsidRDefault="00436F39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E51" w:rsidRDefault="00836E51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F0" w:rsidRPr="00436F39" w:rsidRDefault="004D69F0" w:rsidP="004D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F3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FB7386" w:rsidRPr="00436F39">
        <w:rPr>
          <w:rFonts w:ascii="Times New Roman" w:hAnsi="Times New Roman"/>
          <w:b/>
          <w:sz w:val="28"/>
          <w:szCs w:val="28"/>
        </w:rPr>
        <w:t>ЗАСЕДАНИЯ:</w:t>
      </w:r>
    </w:p>
    <w:p w:rsidR="004D69F0" w:rsidRPr="00C643D5" w:rsidRDefault="004D69F0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0850" w:rsidRDefault="00C46702" w:rsidP="00DF721F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850">
        <w:rPr>
          <w:rFonts w:ascii="Times New Roman" w:hAnsi="Times New Roman" w:cs="Times New Roman"/>
          <w:sz w:val="28"/>
          <w:szCs w:val="28"/>
        </w:rPr>
        <w:t>О</w:t>
      </w:r>
      <w:r w:rsidR="004C0850" w:rsidRPr="004C0850">
        <w:rPr>
          <w:rFonts w:ascii="Times New Roman" w:hAnsi="Times New Roman" w:cs="Times New Roman"/>
          <w:sz w:val="28"/>
          <w:szCs w:val="28"/>
        </w:rPr>
        <w:t>б</w:t>
      </w:r>
      <w:r w:rsidRPr="004C0850">
        <w:rPr>
          <w:rFonts w:ascii="Times New Roman" w:hAnsi="Times New Roman" w:cs="Times New Roman"/>
          <w:sz w:val="28"/>
          <w:szCs w:val="28"/>
        </w:rPr>
        <w:t xml:space="preserve"> </w:t>
      </w:r>
      <w:r w:rsidR="004C0850" w:rsidRPr="004C0850">
        <w:rPr>
          <w:rFonts w:ascii="Times New Roman" w:hAnsi="Times New Roman" w:cs="Times New Roman"/>
          <w:sz w:val="28"/>
          <w:szCs w:val="28"/>
        </w:rPr>
        <w:t>Основных направлени</w:t>
      </w:r>
      <w:r w:rsidR="004C0850">
        <w:rPr>
          <w:rFonts w:ascii="Times New Roman" w:hAnsi="Times New Roman" w:cs="Times New Roman"/>
          <w:sz w:val="28"/>
          <w:szCs w:val="28"/>
        </w:rPr>
        <w:t>ях</w:t>
      </w:r>
      <w:r w:rsidR="004C0850" w:rsidRPr="004C0850">
        <w:rPr>
          <w:rFonts w:ascii="Times New Roman" w:hAnsi="Times New Roman" w:cs="Times New Roman"/>
          <w:sz w:val="28"/>
          <w:szCs w:val="28"/>
        </w:rPr>
        <w:t xml:space="preserve"> развития архивного дела в </w:t>
      </w:r>
      <w:r w:rsidR="004C0850">
        <w:rPr>
          <w:rFonts w:ascii="Times New Roman" w:hAnsi="Times New Roman" w:cs="Times New Roman"/>
          <w:sz w:val="28"/>
          <w:szCs w:val="28"/>
        </w:rPr>
        <w:t xml:space="preserve">Ямало-Ненецком </w:t>
      </w:r>
      <w:r w:rsidR="004C0850" w:rsidRPr="004C0850">
        <w:rPr>
          <w:rFonts w:ascii="Times New Roman" w:hAnsi="Times New Roman" w:cs="Times New Roman"/>
          <w:sz w:val="28"/>
          <w:szCs w:val="28"/>
        </w:rPr>
        <w:t>автономном округе на 201</w:t>
      </w:r>
      <w:r w:rsidR="00D2654F">
        <w:rPr>
          <w:rFonts w:ascii="Times New Roman" w:hAnsi="Times New Roman" w:cs="Times New Roman"/>
          <w:sz w:val="28"/>
          <w:szCs w:val="28"/>
        </w:rPr>
        <w:t>9</w:t>
      </w:r>
      <w:r w:rsidR="004C0850" w:rsidRPr="004C0850">
        <w:rPr>
          <w:rFonts w:ascii="Times New Roman" w:hAnsi="Times New Roman" w:cs="Times New Roman"/>
          <w:sz w:val="28"/>
          <w:szCs w:val="28"/>
        </w:rPr>
        <w:t xml:space="preserve"> год</w:t>
      </w:r>
      <w:r w:rsidR="004C0850">
        <w:rPr>
          <w:rFonts w:ascii="Times New Roman" w:hAnsi="Times New Roman" w:cs="Times New Roman"/>
          <w:sz w:val="28"/>
          <w:szCs w:val="28"/>
        </w:rPr>
        <w:t>.</w:t>
      </w:r>
    </w:p>
    <w:p w:rsidR="009B1BDB" w:rsidRDefault="006A67B3" w:rsidP="00323377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sz w:val="28"/>
          <w:szCs w:val="28"/>
        </w:rPr>
        <w:t>О</w:t>
      </w:r>
      <w:r w:rsidR="009B1BDB" w:rsidRPr="009B1BDB">
        <w:rPr>
          <w:rFonts w:ascii="Times New Roman" w:hAnsi="Times New Roman" w:cs="Times New Roman"/>
          <w:sz w:val="28"/>
          <w:szCs w:val="28"/>
        </w:rPr>
        <w:t xml:space="preserve"> плане работы комиссии по соблюдению требований к служебному проведению государственных гражданских служащих Ямало-Ненецкого автономного округа, замещающих должности государственной гражданской службы в службе по делам архивов Ямало-</w:t>
      </w:r>
      <w:r w:rsidR="0055205A">
        <w:rPr>
          <w:rFonts w:ascii="Times New Roman" w:hAnsi="Times New Roman" w:cs="Times New Roman"/>
          <w:sz w:val="28"/>
          <w:szCs w:val="28"/>
        </w:rPr>
        <w:t>Н</w:t>
      </w:r>
      <w:r w:rsidR="009B1BDB" w:rsidRPr="009B1BDB">
        <w:rPr>
          <w:rFonts w:ascii="Times New Roman" w:hAnsi="Times New Roman" w:cs="Times New Roman"/>
          <w:sz w:val="28"/>
          <w:szCs w:val="28"/>
        </w:rPr>
        <w:t>енецкого автономного округа,</w:t>
      </w:r>
      <w:r w:rsidR="009B1BD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на 2019 год.</w:t>
      </w:r>
    </w:p>
    <w:p w:rsidR="0035228A" w:rsidRPr="009B1BDB" w:rsidRDefault="0035228A" w:rsidP="00323377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BDB">
        <w:rPr>
          <w:rFonts w:ascii="Times New Roman" w:hAnsi="Times New Roman" w:cs="Times New Roman"/>
          <w:sz w:val="28"/>
          <w:szCs w:val="28"/>
        </w:rPr>
        <w:t>Об итогах проведения общественного аудита</w:t>
      </w:r>
      <w:r w:rsidR="003C0465" w:rsidRPr="009B1BDB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 о деятельности</w:t>
      </w:r>
      <w:r w:rsidR="003C0465" w:rsidRPr="009B1BDB">
        <w:rPr>
          <w:rFonts w:ascii="Times New Roman" w:hAnsi="Times New Roman" w:cs="Times New Roman"/>
          <w:bCs/>
          <w:sz w:val="28"/>
          <w:szCs w:val="28"/>
        </w:rPr>
        <w:t xml:space="preserve"> службы</w:t>
      </w:r>
      <w:r w:rsidR="00CB3FFC" w:rsidRPr="009B1BDB">
        <w:rPr>
          <w:rFonts w:ascii="Times New Roman" w:hAnsi="Times New Roman" w:cs="Times New Roman"/>
          <w:bCs/>
          <w:sz w:val="28"/>
          <w:szCs w:val="28"/>
        </w:rPr>
        <w:t xml:space="preserve"> по дела архивов </w:t>
      </w:r>
      <w:r w:rsidR="0055205A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bookmarkStart w:id="0" w:name="_GoBack"/>
      <w:bookmarkEnd w:id="0"/>
      <w:r w:rsidR="00CB3FFC" w:rsidRPr="009B1BDB">
        <w:rPr>
          <w:rFonts w:ascii="Times New Roman" w:hAnsi="Times New Roman" w:cs="Times New Roman"/>
          <w:bCs/>
          <w:sz w:val="28"/>
          <w:szCs w:val="28"/>
        </w:rPr>
        <w:t>Ямало-</w:t>
      </w:r>
      <w:r w:rsidR="0055205A">
        <w:rPr>
          <w:rFonts w:ascii="Times New Roman" w:hAnsi="Times New Roman" w:cs="Times New Roman"/>
          <w:bCs/>
          <w:sz w:val="28"/>
          <w:szCs w:val="28"/>
        </w:rPr>
        <w:t>Н</w:t>
      </w:r>
      <w:r w:rsidR="00CB3FFC" w:rsidRPr="009B1BDB">
        <w:rPr>
          <w:rFonts w:ascii="Times New Roman" w:hAnsi="Times New Roman" w:cs="Times New Roman"/>
          <w:bCs/>
          <w:sz w:val="28"/>
          <w:szCs w:val="28"/>
        </w:rPr>
        <w:t>енецкого автономного округа</w:t>
      </w:r>
      <w:r w:rsidR="00D57F60">
        <w:rPr>
          <w:rFonts w:ascii="Times New Roman" w:hAnsi="Times New Roman" w:cs="Times New Roman"/>
          <w:bCs/>
          <w:sz w:val="28"/>
          <w:szCs w:val="28"/>
        </w:rPr>
        <w:t xml:space="preserve"> в 2018 году</w:t>
      </w:r>
      <w:r w:rsidRPr="009B1BDB">
        <w:rPr>
          <w:rFonts w:ascii="Times New Roman" w:hAnsi="Times New Roman" w:cs="Times New Roman"/>
          <w:sz w:val="28"/>
          <w:szCs w:val="28"/>
        </w:rPr>
        <w:t>.</w:t>
      </w:r>
    </w:p>
    <w:p w:rsidR="004C0850" w:rsidRPr="004C0850" w:rsidRDefault="004C0850" w:rsidP="004C0850">
      <w:pPr>
        <w:pStyle w:val="a7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4C0850">
        <w:rPr>
          <w:sz w:val="28"/>
          <w:szCs w:val="28"/>
        </w:rPr>
        <w:t>О плане работы Общественного совета на 201</w:t>
      </w:r>
      <w:r w:rsidR="00D2654F">
        <w:rPr>
          <w:sz w:val="28"/>
          <w:szCs w:val="28"/>
        </w:rPr>
        <w:t>9</w:t>
      </w:r>
      <w:r w:rsidRPr="004C085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65A73" w:rsidRPr="004C0850" w:rsidRDefault="00165A73" w:rsidP="004C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CB" w:rsidRPr="00323377" w:rsidRDefault="00A14FCB" w:rsidP="00FB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4FCB" w:rsidRPr="00323377" w:rsidSect="00436F3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6D" w:rsidRDefault="004E266D">
      <w:pPr>
        <w:spacing w:after="0" w:line="240" w:lineRule="auto"/>
      </w:pPr>
      <w:r>
        <w:separator/>
      </w:r>
    </w:p>
  </w:endnote>
  <w:endnote w:type="continuationSeparator" w:id="0">
    <w:p w:rsidR="004E266D" w:rsidRDefault="004E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6D" w:rsidRDefault="004E266D">
      <w:pPr>
        <w:spacing w:after="0" w:line="240" w:lineRule="auto"/>
      </w:pPr>
      <w:r>
        <w:separator/>
      </w:r>
    </w:p>
  </w:footnote>
  <w:footnote w:type="continuationSeparator" w:id="0">
    <w:p w:rsidR="004E266D" w:rsidRDefault="004E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552"/>
      <w:docPartObj>
        <w:docPartGallery w:val="Page Numbers (Top of Page)"/>
        <w:docPartUnique/>
      </w:docPartObj>
    </w:sdtPr>
    <w:sdtEndPr/>
    <w:sdtContent>
      <w:p w:rsidR="007E7BA6" w:rsidRDefault="00A57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8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A4DE541E"/>
    <w:lvl w:ilvl="0" w:tplc="6CC8BE08">
      <w:start w:val="1"/>
      <w:numFmt w:val="decimal"/>
      <w:lvlText w:val="%1."/>
      <w:lvlJc w:val="left"/>
      <w:pPr>
        <w:ind w:left="5200" w:hanging="123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1F581865"/>
    <w:multiLevelType w:val="hybridMultilevel"/>
    <w:tmpl w:val="6CAA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274F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26A03"/>
    <w:rsid w:val="0005559E"/>
    <w:rsid w:val="000736F4"/>
    <w:rsid w:val="00086264"/>
    <w:rsid w:val="000A1A36"/>
    <w:rsid w:val="000A5889"/>
    <w:rsid w:val="000B0070"/>
    <w:rsid w:val="000C03A3"/>
    <w:rsid w:val="000C4BC3"/>
    <w:rsid w:val="000C5E46"/>
    <w:rsid w:val="000F104A"/>
    <w:rsid w:val="000F27B5"/>
    <w:rsid w:val="001011D9"/>
    <w:rsid w:val="00103E4E"/>
    <w:rsid w:val="00116D69"/>
    <w:rsid w:val="001251FA"/>
    <w:rsid w:val="00156966"/>
    <w:rsid w:val="001575E5"/>
    <w:rsid w:val="00165A73"/>
    <w:rsid w:val="00196CC2"/>
    <w:rsid w:val="001B1B30"/>
    <w:rsid w:val="001B7DBC"/>
    <w:rsid w:val="001D7B7C"/>
    <w:rsid w:val="00207B03"/>
    <w:rsid w:val="0021203D"/>
    <w:rsid w:val="00223CB3"/>
    <w:rsid w:val="0022648C"/>
    <w:rsid w:val="00226E79"/>
    <w:rsid w:val="00246118"/>
    <w:rsid w:val="00295271"/>
    <w:rsid w:val="002A1F9A"/>
    <w:rsid w:val="002A5C0E"/>
    <w:rsid w:val="002B6744"/>
    <w:rsid w:val="002C7C2A"/>
    <w:rsid w:val="002D3DC8"/>
    <w:rsid w:val="002D488E"/>
    <w:rsid w:val="002E7510"/>
    <w:rsid w:val="003037D5"/>
    <w:rsid w:val="00323377"/>
    <w:rsid w:val="0035228A"/>
    <w:rsid w:val="003701AB"/>
    <w:rsid w:val="00380343"/>
    <w:rsid w:val="003B0EFD"/>
    <w:rsid w:val="003B2DDA"/>
    <w:rsid w:val="003B6EAB"/>
    <w:rsid w:val="003C0465"/>
    <w:rsid w:val="003F1580"/>
    <w:rsid w:val="00436F39"/>
    <w:rsid w:val="00441FFD"/>
    <w:rsid w:val="00471DDA"/>
    <w:rsid w:val="004756AA"/>
    <w:rsid w:val="004827C4"/>
    <w:rsid w:val="00495CED"/>
    <w:rsid w:val="004B05FD"/>
    <w:rsid w:val="004B1895"/>
    <w:rsid w:val="004B54BF"/>
    <w:rsid w:val="004C0850"/>
    <w:rsid w:val="004C200E"/>
    <w:rsid w:val="004C6C1F"/>
    <w:rsid w:val="004D69F0"/>
    <w:rsid w:val="004D70A3"/>
    <w:rsid w:val="004E266D"/>
    <w:rsid w:val="004F390E"/>
    <w:rsid w:val="004F521F"/>
    <w:rsid w:val="004F6A41"/>
    <w:rsid w:val="00500191"/>
    <w:rsid w:val="00507593"/>
    <w:rsid w:val="00513C42"/>
    <w:rsid w:val="00514E14"/>
    <w:rsid w:val="005164C8"/>
    <w:rsid w:val="005212ED"/>
    <w:rsid w:val="005254CA"/>
    <w:rsid w:val="00533EEA"/>
    <w:rsid w:val="0055205A"/>
    <w:rsid w:val="00556A44"/>
    <w:rsid w:val="005704F4"/>
    <w:rsid w:val="00570C63"/>
    <w:rsid w:val="0057107D"/>
    <w:rsid w:val="0057108A"/>
    <w:rsid w:val="00580A59"/>
    <w:rsid w:val="0058297F"/>
    <w:rsid w:val="005B715F"/>
    <w:rsid w:val="005B7F85"/>
    <w:rsid w:val="005C262E"/>
    <w:rsid w:val="005D696A"/>
    <w:rsid w:val="005D7387"/>
    <w:rsid w:val="005E0818"/>
    <w:rsid w:val="005E6BC3"/>
    <w:rsid w:val="005F0496"/>
    <w:rsid w:val="0060667F"/>
    <w:rsid w:val="00625BE0"/>
    <w:rsid w:val="00642775"/>
    <w:rsid w:val="006517F8"/>
    <w:rsid w:val="00666686"/>
    <w:rsid w:val="006A068B"/>
    <w:rsid w:val="006A2248"/>
    <w:rsid w:val="006A671B"/>
    <w:rsid w:val="006A67B3"/>
    <w:rsid w:val="006B396B"/>
    <w:rsid w:val="006C5ABE"/>
    <w:rsid w:val="007629B1"/>
    <w:rsid w:val="00787F1B"/>
    <w:rsid w:val="007A4957"/>
    <w:rsid w:val="007C089F"/>
    <w:rsid w:val="007C4BF3"/>
    <w:rsid w:val="007C63A7"/>
    <w:rsid w:val="007D100F"/>
    <w:rsid w:val="007E3D7D"/>
    <w:rsid w:val="007E7BA6"/>
    <w:rsid w:val="007F7878"/>
    <w:rsid w:val="00823959"/>
    <w:rsid w:val="00836E51"/>
    <w:rsid w:val="0084497C"/>
    <w:rsid w:val="00845079"/>
    <w:rsid w:val="008520FF"/>
    <w:rsid w:val="00894C12"/>
    <w:rsid w:val="00894FB7"/>
    <w:rsid w:val="008B382D"/>
    <w:rsid w:val="008C3F13"/>
    <w:rsid w:val="008C61E2"/>
    <w:rsid w:val="008E5AC4"/>
    <w:rsid w:val="008E7B27"/>
    <w:rsid w:val="008F10C0"/>
    <w:rsid w:val="008F4613"/>
    <w:rsid w:val="00905ABA"/>
    <w:rsid w:val="00934C89"/>
    <w:rsid w:val="009445C7"/>
    <w:rsid w:val="009517FD"/>
    <w:rsid w:val="00966E4D"/>
    <w:rsid w:val="009863E7"/>
    <w:rsid w:val="009B1BDB"/>
    <w:rsid w:val="009E0BA6"/>
    <w:rsid w:val="00A07090"/>
    <w:rsid w:val="00A14FCB"/>
    <w:rsid w:val="00A166C5"/>
    <w:rsid w:val="00A20FBD"/>
    <w:rsid w:val="00A22BCF"/>
    <w:rsid w:val="00A22D45"/>
    <w:rsid w:val="00A42041"/>
    <w:rsid w:val="00A42C8C"/>
    <w:rsid w:val="00A57F3F"/>
    <w:rsid w:val="00A61FCE"/>
    <w:rsid w:val="00A87A4F"/>
    <w:rsid w:val="00AC6183"/>
    <w:rsid w:val="00AD6857"/>
    <w:rsid w:val="00B22B79"/>
    <w:rsid w:val="00B4701D"/>
    <w:rsid w:val="00B529EC"/>
    <w:rsid w:val="00B66F3A"/>
    <w:rsid w:val="00B778DB"/>
    <w:rsid w:val="00B87CA7"/>
    <w:rsid w:val="00B9622A"/>
    <w:rsid w:val="00BA6FAA"/>
    <w:rsid w:val="00BD0556"/>
    <w:rsid w:val="00BD6160"/>
    <w:rsid w:val="00BE3654"/>
    <w:rsid w:val="00BF2B88"/>
    <w:rsid w:val="00BF40DA"/>
    <w:rsid w:val="00BF5D58"/>
    <w:rsid w:val="00C146B2"/>
    <w:rsid w:val="00C1545A"/>
    <w:rsid w:val="00C239F3"/>
    <w:rsid w:val="00C351B6"/>
    <w:rsid w:val="00C42743"/>
    <w:rsid w:val="00C44D0F"/>
    <w:rsid w:val="00C46702"/>
    <w:rsid w:val="00C54A86"/>
    <w:rsid w:val="00C56FA3"/>
    <w:rsid w:val="00C62629"/>
    <w:rsid w:val="00C643D5"/>
    <w:rsid w:val="00C70A2F"/>
    <w:rsid w:val="00C756AE"/>
    <w:rsid w:val="00C77A6D"/>
    <w:rsid w:val="00C81E22"/>
    <w:rsid w:val="00C979DA"/>
    <w:rsid w:val="00CB3FFC"/>
    <w:rsid w:val="00CB711C"/>
    <w:rsid w:val="00CB77F1"/>
    <w:rsid w:val="00CC39AC"/>
    <w:rsid w:val="00CD232D"/>
    <w:rsid w:val="00CE5036"/>
    <w:rsid w:val="00CF3537"/>
    <w:rsid w:val="00D15764"/>
    <w:rsid w:val="00D16105"/>
    <w:rsid w:val="00D16B10"/>
    <w:rsid w:val="00D2654F"/>
    <w:rsid w:val="00D266C8"/>
    <w:rsid w:val="00D43D39"/>
    <w:rsid w:val="00D57F60"/>
    <w:rsid w:val="00D82E6A"/>
    <w:rsid w:val="00D83E59"/>
    <w:rsid w:val="00D92799"/>
    <w:rsid w:val="00DB49C3"/>
    <w:rsid w:val="00DB6AB2"/>
    <w:rsid w:val="00DC226E"/>
    <w:rsid w:val="00DE722E"/>
    <w:rsid w:val="00DF128B"/>
    <w:rsid w:val="00DF721F"/>
    <w:rsid w:val="00E411B9"/>
    <w:rsid w:val="00E60CDF"/>
    <w:rsid w:val="00E64E5A"/>
    <w:rsid w:val="00E74188"/>
    <w:rsid w:val="00E951AA"/>
    <w:rsid w:val="00EA1632"/>
    <w:rsid w:val="00EA4721"/>
    <w:rsid w:val="00EB114B"/>
    <w:rsid w:val="00EC4502"/>
    <w:rsid w:val="00EF36A6"/>
    <w:rsid w:val="00F15AF3"/>
    <w:rsid w:val="00F245F2"/>
    <w:rsid w:val="00F25DAF"/>
    <w:rsid w:val="00F346DD"/>
    <w:rsid w:val="00F45BB0"/>
    <w:rsid w:val="00F550B3"/>
    <w:rsid w:val="00F60FA5"/>
    <w:rsid w:val="00F8574F"/>
    <w:rsid w:val="00FB7386"/>
    <w:rsid w:val="00FD1AD3"/>
    <w:rsid w:val="00FD611D"/>
    <w:rsid w:val="00FE036B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C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C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112</cp:revision>
  <cp:lastPrinted>2018-11-22T04:30:00Z</cp:lastPrinted>
  <dcterms:created xsi:type="dcterms:W3CDTF">2013-11-13T09:22:00Z</dcterms:created>
  <dcterms:modified xsi:type="dcterms:W3CDTF">2018-11-22T06:32:00Z</dcterms:modified>
</cp:coreProperties>
</file>