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B7D11">
              <w:rPr>
                <w:rFonts w:ascii="Times New Roman" w:hAnsi="Times New Roman"/>
                <w:sz w:val="28"/>
                <w:szCs w:val="28"/>
              </w:rPr>
              <w:t>19</w:t>
            </w:r>
            <w:r w:rsidR="00DF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160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B7D11">
              <w:rPr>
                <w:rFonts w:ascii="Times New Roman" w:hAnsi="Times New Roman"/>
                <w:sz w:val="28"/>
                <w:szCs w:val="28"/>
              </w:rPr>
              <w:t>8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CB7D11">
              <w:rPr>
                <w:rFonts w:ascii="Times New Roman" w:hAnsi="Times New Roman"/>
                <w:sz w:val="28"/>
                <w:szCs w:val="28"/>
              </w:rPr>
              <w:t>6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21F" w:rsidRPr="00BD6160" w:rsidRDefault="00C46702" w:rsidP="00DF721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93BD5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proofErr w:type="gramStart"/>
      <w:r w:rsidR="0058297F">
        <w:rPr>
          <w:rFonts w:ascii="Times New Roman" w:hAnsi="Times New Roman" w:cs="Times New Roman"/>
          <w:sz w:val="28"/>
          <w:szCs w:val="28"/>
        </w:rPr>
        <w:t>проект</w:t>
      </w:r>
      <w:r w:rsidR="00893BD5">
        <w:rPr>
          <w:rFonts w:ascii="Times New Roman" w:hAnsi="Times New Roman" w:cs="Times New Roman"/>
          <w:sz w:val="28"/>
          <w:szCs w:val="28"/>
        </w:rPr>
        <w:t>а</w:t>
      </w:r>
      <w:r w:rsidR="0058297F">
        <w:rPr>
          <w:rFonts w:ascii="Times New Roman" w:hAnsi="Times New Roman" w:cs="Times New Roman"/>
          <w:sz w:val="28"/>
          <w:szCs w:val="28"/>
        </w:rPr>
        <w:t xml:space="preserve"> </w:t>
      </w:r>
      <w:r w:rsidR="00BD6160" w:rsidRPr="00BD616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D6160" w:rsidRPr="00BD6160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</w:t>
      </w:r>
      <w:proofErr w:type="gramEnd"/>
      <w:r w:rsidR="00BD6160" w:rsidRPr="00BD6160">
        <w:rPr>
          <w:rFonts w:ascii="Times New Roman" w:hAnsi="Times New Roman" w:cs="Times New Roman"/>
          <w:bCs/>
          <w:sz w:val="28"/>
          <w:szCs w:val="28"/>
        </w:rPr>
        <w:t xml:space="preserve"> службой</w:t>
      </w:r>
      <w:r w:rsidR="006D3BD9" w:rsidRPr="006D3BD9">
        <w:rPr>
          <w:rFonts w:ascii="Times New Roman" w:hAnsi="Times New Roman"/>
          <w:sz w:val="28"/>
          <w:szCs w:val="28"/>
        </w:rPr>
        <w:t xml:space="preserve"> </w:t>
      </w:r>
      <w:r w:rsidR="006D3BD9">
        <w:rPr>
          <w:rFonts w:ascii="Times New Roman" w:hAnsi="Times New Roman"/>
          <w:sz w:val="28"/>
          <w:szCs w:val="28"/>
        </w:rPr>
        <w:t>по делам архивов Ямало-Ненецкого автономного округа</w:t>
      </w:r>
      <w:r w:rsidR="00BD6160" w:rsidRPr="00BD6160">
        <w:rPr>
          <w:rFonts w:ascii="Times New Roman" w:hAnsi="Times New Roman" w:cs="Times New Roman"/>
          <w:bCs/>
          <w:sz w:val="28"/>
          <w:szCs w:val="28"/>
        </w:rPr>
        <w:t xml:space="preserve"> по вопросу соблюдения законодательства об архивном деле на 201</w:t>
      </w:r>
      <w:r w:rsidR="00CB7D11">
        <w:rPr>
          <w:rFonts w:ascii="Times New Roman" w:hAnsi="Times New Roman" w:cs="Times New Roman"/>
          <w:bCs/>
          <w:sz w:val="28"/>
          <w:szCs w:val="28"/>
        </w:rPr>
        <w:t>9</w:t>
      </w:r>
      <w:r w:rsidR="00BD6160" w:rsidRPr="00BD616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F721F" w:rsidRPr="00BD6160">
        <w:rPr>
          <w:rFonts w:ascii="Times New Roman" w:hAnsi="Times New Roman" w:cs="Times New Roman"/>
          <w:sz w:val="28"/>
          <w:szCs w:val="28"/>
        </w:rPr>
        <w:t>.</w:t>
      </w:r>
    </w:p>
    <w:p w:rsidR="00CB7D11" w:rsidRDefault="00BD6160" w:rsidP="00CB7D1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</w:rPr>
        <w:t xml:space="preserve"> </w:t>
      </w:r>
      <w:r w:rsidR="00CB7D11">
        <w:rPr>
          <w:rFonts w:ascii="Times New Roman" w:hAnsi="Times New Roman"/>
          <w:sz w:val="28"/>
          <w:szCs w:val="28"/>
        </w:rPr>
        <w:t xml:space="preserve">О рассмотрении плана противодействия коррупции в службе по делам архивов Ямало-Ненецкого автономного округа на 2018 </w:t>
      </w:r>
      <w:r w:rsidR="00E007CC">
        <w:rPr>
          <w:rFonts w:ascii="Times New Roman" w:hAnsi="Times New Roman"/>
          <w:sz w:val="28"/>
          <w:szCs w:val="28"/>
        </w:rPr>
        <w:t xml:space="preserve">- </w:t>
      </w:r>
      <w:r w:rsidR="006D3BD9">
        <w:rPr>
          <w:rFonts w:ascii="Times New Roman" w:hAnsi="Times New Roman"/>
          <w:sz w:val="28"/>
          <w:szCs w:val="28"/>
        </w:rPr>
        <w:t xml:space="preserve">2020 </w:t>
      </w:r>
      <w:r w:rsidR="00CB7D11">
        <w:rPr>
          <w:rFonts w:ascii="Times New Roman" w:hAnsi="Times New Roman"/>
          <w:sz w:val="28"/>
          <w:szCs w:val="28"/>
        </w:rPr>
        <w:t>год</w:t>
      </w:r>
      <w:r w:rsidR="006D3BD9">
        <w:rPr>
          <w:rFonts w:ascii="Times New Roman" w:hAnsi="Times New Roman"/>
          <w:sz w:val="28"/>
          <w:szCs w:val="28"/>
        </w:rPr>
        <w:t>ы</w:t>
      </w:r>
      <w:r w:rsidR="00CB7D11">
        <w:rPr>
          <w:rFonts w:ascii="Times New Roman" w:hAnsi="Times New Roman"/>
          <w:sz w:val="28"/>
          <w:szCs w:val="28"/>
        </w:rPr>
        <w:t>.</w:t>
      </w:r>
    </w:p>
    <w:p w:rsidR="008978B4" w:rsidRPr="00027DE9" w:rsidRDefault="008978B4" w:rsidP="00CB7D1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8B4">
        <w:rPr>
          <w:rFonts w:ascii="Times New Roman" w:hAnsi="Times New Roman" w:cs="Times New Roman"/>
          <w:sz w:val="28"/>
          <w:szCs w:val="28"/>
        </w:rPr>
        <w:t>Рассмотрение информации о проведении мероприятий посвященных 100-летию государственной архивной службы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E9" w:rsidRPr="00027DE9" w:rsidRDefault="00027DE9" w:rsidP="00CB7D1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027DE9">
        <w:rPr>
          <w:rFonts w:ascii="Times New Roman" w:hAnsi="Times New Roman" w:cs="Times New Roman"/>
          <w:sz w:val="28"/>
          <w:szCs w:val="28"/>
        </w:rPr>
        <w:t>роведени</w:t>
      </w:r>
      <w:r w:rsidR="00BC4AC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27DE9">
        <w:rPr>
          <w:rFonts w:ascii="Times New Roman" w:hAnsi="Times New Roman" w:cs="Times New Roman"/>
          <w:sz w:val="28"/>
          <w:szCs w:val="28"/>
        </w:rPr>
        <w:t xml:space="preserve"> общественного аудита открытости и доступности информации о деятельности службы</w:t>
      </w:r>
      <w:r w:rsidRPr="0002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делам архивов Ямало-Ненецкого автономного округа в 2018 году.</w:t>
      </w:r>
    </w:p>
    <w:sectPr w:rsidR="00027DE9" w:rsidRPr="00027DE9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9F" w:rsidRDefault="00261F9F">
      <w:pPr>
        <w:spacing w:after="0" w:line="240" w:lineRule="auto"/>
      </w:pPr>
      <w:r>
        <w:separator/>
      </w:r>
    </w:p>
  </w:endnote>
  <w:endnote w:type="continuationSeparator" w:id="0">
    <w:p w:rsidR="00261F9F" w:rsidRDefault="002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9F" w:rsidRDefault="00261F9F">
      <w:pPr>
        <w:spacing w:after="0" w:line="240" w:lineRule="auto"/>
      </w:pPr>
      <w:r>
        <w:separator/>
      </w:r>
    </w:p>
  </w:footnote>
  <w:footnote w:type="continuationSeparator" w:id="0">
    <w:p w:rsidR="00261F9F" w:rsidRDefault="0026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675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27DE9"/>
    <w:rsid w:val="0005559E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575E5"/>
    <w:rsid w:val="00165A73"/>
    <w:rsid w:val="00196CC2"/>
    <w:rsid w:val="001B1B30"/>
    <w:rsid w:val="001B7DBC"/>
    <w:rsid w:val="001D7B7C"/>
    <w:rsid w:val="00207B03"/>
    <w:rsid w:val="0021203D"/>
    <w:rsid w:val="00223CB3"/>
    <w:rsid w:val="0022648C"/>
    <w:rsid w:val="00226E79"/>
    <w:rsid w:val="00246118"/>
    <w:rsid w:val="00261F9F"/>
    <w:rsid w:val="00295271"/>
    <w:rsid w:val="002A1F9A"/>
    <w:rsid w:val="002A5C0E"/>
    <w:rsid w:val="002C7C2A"/>
    <w:rsid w:val="002D3DC8"/>
    <w:rsid w:val="002D488E"/>
    <w:rsid w:val="002E7510"/>
    <w:rsid w:val="003037D5"/>
    <w:rsid w:val="00323377"/>
    <w:rsid w:val="00357C56"/>
    <w:rsid w:val="003701AB"/>
    <w:rsid w:val="003B0EFD"/>
    <w:rsid w:val="003B2DDA"/>
    <w:rsid w:val="003B6EAB"/>
    <w:rsid w:val="003F1580"/>
    <w:rsid w:val="00436F39"/>
    <w:rsid w:val="00441FFD"/>
    <w:rsid w:val="00471DDA"/>
    <w:rsid w:val="004756AA"/>
    <w:rsid w:val="004827C4"/>
    <w:rsid w:val="00495CED"/>
    <w:rsid w:val="004B05F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6A44"/>
    <w:rsid w:val="005704F4"/>
    <w:rsid w:val="00570C63"/>
    <w:rsid w:val="0057107D"/>
    <w:rsid w:val="0057108A"/>
    <w:rsid w:val="00580A59"/>
    <w:rsid w:val="0058297F"/>
    <w:rsid w:val="005B715F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1B"/>
    <w:rsid w:val="006A67B3"/>
    <w:rsid w:val="006B396B"/>
    <w:rsid w:val="006C5ABE"/>
    <w:rsid w:val="006D3BD9"/>
    <w:rsid w:val="007629B1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129E9"/>
    <w:rsid w:val="00823959"/>
    <w:rsid w:val="00836E51"/>
    <w:rsid w:val="0084497C"/>
    <w:rsid w:val="00845079"/>
    <w:rsid w:val="008520FF"/>
    <w:rsid w:val="00893BD5"/>
    <w:rsid w:val="00894C12"/>
    <w:rsid w:val="00894FB7"/>
    <w:rsid w:val="008978B4"/>
    <w:rsid w:val="008B382D"/>
    <w:rsid w:val="008B5B44"/>
    <w:rsid w:val="008C3F13"/>
    <w:rsid w:val="008E7B27"/>
    <w:rsid w:val="008F10C0"/>
    <w:rsid w:val="008F4613"/>
    <w:rsid w:val="00905ABA"/>
    <w:rsid w:val="00934C89"/>
    <w:rsid w:val="009445C7"/>
    <w:rsid w:val="009517FD"/>
    <w:rsid w:val="00966E4D"/>
    <w:rsid w:val="009863E7"/>
    <w:rsid w:val="009E0BA6"/>
    <w:rsid w:val="00A07090"/>
    <w:rsid w:val="00A14FCB"/>
    <w:rsid w:val="00A166C5"/>
    <w:rsid w:val="00A20FBD"/>
    <w:rsid w:val="00A22BCF"/>
    <w:rsid w:val="00A22D45"/>
    <w:rsid w:val="00A42041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C4AC6"/>
    <w:rsid w:val="00BD0556"/>
    <w:rsid w:val="00BD6160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46702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B7D1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C226E"/>
    <w:rsid w:val="00DF128B"/>
    <w:rsid w:val="00DF721F"/>
    <w:rsid w:val="00E007CC"/>
    <w:rsid w:val="00E411B9"/>
    <w:rsid w:val="00E60CDF"/>
    <w:rsid w:val="00E64E5A"/>
    <w:rsid w:val="00E74188"/>
    <w:rsid w:val="00E951AA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105</cp:revision>
  <cp:lastPrinted>2018-10-04T11:10:00Z</cp:lastPrinted>
  <dcterms:created xsi:type="dcterms:W3CDTF">2013-11-13T09:22:00Z</dcterms:created>
  <dcterms:modified xsi:type="dcterms:W3CDTF">2018-10-04T11:12:00Z</dcterms:modified>
</cp:coreProperties>
</file>