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0" w:rsidRDefault="009F5430" w:rsidP="00747328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F5430" w:rsidRDefault="00747328" w:rsidP="0074732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F543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5430">
        <w:rPr>
          <w:rFonts w:ascii="Times New Roman" w:hAnsi="Times New Roman" w:cs="Times New Roman"/>
          <w:sz w:val="28"/>
          <w:szCs w:val="28"/>
        </w:rPr>
        <w:t xml:space="preserve"> службы по делам архивов</w:t>
      </w:r>
    </w:p>
    <w:p w:rsidR="009F5430" w:rsidRDefault="009F5430" w:rsidP="0074732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A52C69" w:rsidRDefault="009F5430" w:rsidP="0074732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046D">
        <w:rPr>
          <w:rFonts w:ascii="Times New Roman" w:hAnsi="Times New Roman" w:cs="Times New Roman"/>
          <w:sz w:val="28"/>
          <w:szCs w:val="28"/>
        </w:rPr>
        <w:t xml:space="preserve">18 мая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459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046D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  <w:r w:rsidR="00B3755E">
        <w:rPr>
          <w:rFonts w:ascii="Times New Roman" w:hAnsi="Times New Roman" w:cs="Times New Roman"/>
          <w:sz w:val="28"/>
          <w:szCs w:val="28"/>
        </w:rPr>
        <w:t>-О</w:t>
      </w:r>
      <w:r w:rsidR="00C8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328" w:rsidRDefault="00747328" w:rsidP="009F5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0A1C" w:rsidRDefault="00F00A1C" w:rsidP="009F5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7E5" w:rsidRDefault="006637E5" w:rsidP="009F5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7328" w:rsidRDefault="00C87046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47328" w:rsidRPr="00C87046" w:rsidRDefault="001A5437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430" w:rsidRPr="00C87046">
        <w:rPr>
          <w:rFonts w:ascii="Times New Roman" w:hAnsi="Times New Roman" w:cs="Times New Roman"/>
          <w:sz w:val="28"/>
          <w:szCs w:val="28"/>
        </w:rPr>
        <w:t xml:space="preserve">бщественного совета при службе по делам архивов </w:t>
      </w:r>
    </w:p>
    <w:p w:rsidR="00B54843" w:rsidRPr="00C87046" w:rsidRDefault="009F5430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747328" w:rsidRDefault="00747328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1C" w:rsidRDefault="00F00A1C" w:rsidP="009F5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0E0CB7" w:rsidRPr="00F5155E" w:rsidTr="00F00A1C">
        <w:tc>
          <w:tcPr>
            <w:tcW w:w="4077" w:type="dxa"/>
          </w:tcPr>
          <w:p w:rsidR="002806B7" w:rsidRDefault="00C459D3" w:rsidP="00F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Беседина </w:t>
            </w:r>
          </w:p>
          <w:p w:rsidR="00C459D3" w:rsidRDefault="00C459D3" w:rsidP="00F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  <w:p w:rsidR="00C459D3" w:rsidRDefault="00C459D3" w:rsidP="00F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D6" w:rsidRDefault="001346D6" w:rsidP="00F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D6" w:rsidRDefault="001346D6" w:rsidP="00F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6D6" w:rsidRDefault="001346D6" w:rsidP="00F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B7" w:rsidRDefault="00D44678" w:rsidP="00F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Горохова </w:t>
            </w:r>
          </w:p>
          <w:p w:rsidR="008D753F" w:rsidRPr="00F5155E" w:rsidRDefault="00D44678" w:rsidP="00F5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Викторовна</w:t>
            </w:r>
          </w:p>
        </w:tc>
        <w:tc>
          <w:tcPr>
            <w:tcW w:w="5494" w:type="dxa"/>
          </w:tcPr>
          <w:p w:rsidR="00C459D3" w:rsidRDefault="00C459D3" w:rsidP="00D44678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6B7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 w:rsidR="00EE73E0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="002806B7">
              <w:rPr>
                <w:rFonts w:ascii="Times New Roman" w:hAnsi="Times New Roman" w:cs="Times New Roman"/>
                <w:sz w:val="28"/>
                <w:szCs w:val="28"/>
              </w:rPr>
              <w:t>аппарата Губернатора Ямало-Ненецкого автономного округа</w:t>
            </w:r>
            <w:r w:rsidR="001B62A8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D11D0D">
              <w:rPr>
                <w:rFonts w:ascii="Times New Roman" w:hAnsi="Times New Roman" w:cs="Times New Roman"/>
                <w:sz w:val="28"/>
                <w:szCs w:val="28"/>
              </w:rPr>
              <w:t xml:space="preserve">Ямало-Ненецкого </w:t>
            </w:r>
            <w:r w:rsidR="001B62A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отделения </w:t>
            </w:r>
            <w:r w:rsidR="00D11D0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 w:rsidR="008E2B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62A8">
              <w:rPr>
                <w:rFonts w:ascii="Times New Roman" w:hAnsi="Times New Roman" w:cs="Times New Roman"/>
                <w:sz w:val="28"/>
                <w:szCs w:val="28"/>
              </w:rPr>
              <w:t>Союз женщин России</w:t>
            </w:r>
            <w:r w:rsidR="008E2B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59D3" w:rsidRDefault="00C459D3" w:rsidP="00D44678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78" w:rsidRPr="00F5155E" w:rsidRDefault="00D44678" w:rsidP="002806B7">
            <w:p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редактор пресс-центра Информационного агентства «Север-Пресс»</w:t>
            </w:r>
            <w:r w:rsidR="00D53A41">
              <w:rPr>
                <w:rFonts w:ascii="Times New Roman" w:hAnsi="Times New Roman" w:cs="Times New Roman"/>
                <w:sz w:val="28"/>
                <w:szCs w:val="28"/>
              </w:rPr>
              <w:t>, член Общественной палаты Ямало-Ненецкого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DB4" w:rsidRPr="00F5155E" w:rsidTr="00F00A1C">
        <w:tc>
          <w:tcPr>
            <w:tcW w:w="4077" w:type="dxa"/>
          </w:tcPr>
          <w:p w:rsidR="00D44678" w:rsidRDefault="00D44678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B7" w:rsidRDefault="008D753F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DB4" w:rsidRDefault="00C87046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5437"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proofErr w:type="spellStart"/>
            <w:r w:rsidR="001A5437">
              <w:rPr>
                <w:rFonts w:ascii="Times New Roman" w:hAnsi="Times New Roman" w:cs="Times New Roman"/>
                <w:sz w:val="28"/>
                <w:szCs w:val="28"/>
              </w:rPr>
              <w:t>Власовна</w:t>
            </w:r>
            <w:proofErr w:type="spellEnd"/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6B7" w:rsidRDefault="002806B7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54C" w:rsidRDefault="00A4554C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Закревская </w:t>
            </w:r>
          </w:p>
          <w:p w:rsidR="00C84ADA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Эдуардовна</w:t>
            </w:r>
          </w:p>
          <w:p w:rsidR="00C84ADA" w:rsidRPr="00F5155E" w:rsidRDefault="00C84ADA" w:rsidP="001A5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D44678" w:rsidRDefault="00D44678" w:rsidP="003D04D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DB4" w:rsidRDefault="001A5437" w:rsidP="003D04D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3D5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по связям с общественностью </w:t>
            </w:r>
            <w:r w:rsidR="004457C1">
              <w:rPr>
                <w:rFonts w:ascii="Times New Roman" w:hAnsi="Times New Roman" w:cs="Times New Roman"/>
                <w:sz w:val="28"/>
                <w:szCs w:val="28"/>
              </w:rPr>
              <w:t>окружной государственной теле</w:t>
            </w:r>
            <w:r w:rsidR="00E45FDF">
              <w:rPr>
                <w:rFonts w:ascii="Times New Roman" w:hAnsi="Times New Roman" w:cs="Times New Roman"/>
                <w:sz w:val="28"/>
                <w:szCs w:val="28"/>
              </w:rPr>
              <w:t>визионн</w:t>
            </w:r>
            <w:r w:rsidR="00C257A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45F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457C1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="00E45FDF">
              <w:rPr>
                <w:rFonts w:ascii="Times New Roman" w:hAnsi="Times New Roman" w:cs="Times New Roman"/>
                <w:sz w:val="28"/>
                <w:szCs w:val="28"/>
              </w:rPr>
              <w:t>вещательн</w:t>
            </w:r>
            <w:r w:rsidR="00C257A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4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7C1">
              <w:rPr>
                <w:rFonts w:ascii="Times New Roman" w:hAnsi="Times New Roman" w:cs="Times New Roman"/>
                <w:sz w:val="28"/>
                <w:szCs w:val="28"/>
              </w:rPr>
              <w:t>компани</w:t>
            </w:r>
            <w:r w:rsidR="00C257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5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D5B">
              <w:rPr>
                <w:rFonts w:ascii="Times New Roman" w:hAnsi="Times New Roman" w:cs="Times New Roman"/>
                <w:sz w:val="28"/>
                <w:szCs w:val="28"/>
              </w:rPr>
              <w:t>«Ямал-Регион»</w:t>
            </w:r>
            <w:r w:rsidR="00D11D0D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 старожилов Салехарда</w:t>
            </w:r>
          </w:p>
          <w:p w:rsidR="00016C56" w:rsidRDefault="00016C56" w:rsidP="00C84ADA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DA" w:rsidRDefault="00C84ADA" w:rsidP="00C84ADA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45162B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казенного учреждения «</w:t>
            </w:r>
            <w:proofErr w:type="spellStart"/>
            <w:r w:rsidR="0045162B">
              <w:rPr>
                <w:rFonts w:ascii="Times New Roman" w:hAnsi="Times New Roman" w:cs="Times New Roman"/>
                <w:sz w:val="28"/>
                <w:szCs w:val="28"/>
              </w:rPr>
              <w:t>Салехардская</w:t>
            </w:r>
            <w:proofErr w:type="spellEnd"/>
            <w:r w:rsidR="0045162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ирекция единого заказчика»</w:t>
            </w:r>
            <w:r w:rsidR="00D11D0D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представитель </w:t>
            </w:r>
            <w:r w:rsidR="008E2B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554C">
              <w:rPr>
                <w:rFonts w:ascii="Times New Roman" w:hAnsi="Times New Roman" w:cs="Times New Roman"/>
                <w:sz w:val="28"/>
                <w:szCs w:val="28"/>
              </w:rPr>
              <w:t>оюз</w:t>
            </w:r>
            <w:r w:rsidR="00411B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55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  <w:r w:rsidR="00D11D0D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A455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1D0D">
              <w:rPr>
                <w:rFonts w:ascii="Times New Roman" w:hAnsi="Times New Roman" w:cs="Times New Roman"/>
                <w:sz w:val="28"/>
                <w:szCs w:val="28"/>
              </w:rPr>
              <w:t>оюз</w:t>
            </w:r>
            <w:r w:rsidR="00A4554C">
              <w:rPr>
                <w:rFonts w:ascii="Times New Roman" w:hAnsi="Times New Roman" w:cs="Times New Roman"/>
                <w:sz w:val="28"/>
                <w:szCs w:val="28"/>
              </w:rPr>
              <w:t>ов Ямало-Ненецкого автономного округа</w:t>
            </w:r>
          </w:p>
          <w:p w:rsidR="00C84ADA" w:rsidRDefault="00C84ADA" w:rsidP="00C84ADA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34C" w:rsidRPr="00F5155E" w:rsidTr="00F00A1C">
        <w:tc>
          <w:tcPr>
            <w:tcW w:w="4077" w:type="dxa"/>
          </w:tcPr>
          <w:p w:rsidR="002806B7" w:rsidRDefault="00AB134C" w:rsidP="00C87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34C" w:rsidRDefault="00C87046" w:rsidP="00C87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5437">
              <w:rPr>
                <w:rFonts w:ascii="Times New Roman" w:hAnsi="Times New Roman" w:cs="Times New Roman"/>
                <w:sz w:val="28"/>
                <w:szCs w:val="28"/>
              </w:rPr>
              <w:t xml:space="preserve">льга Григорьевна </w:t>
            </w:r>
          </w:p>
          <w:p w:rsidR="001A5437" w:rsidRDefault="001A5437" w:rsidP="00C87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437" w:rsidRPr="00F5155E" w:rsidRDefault="001A5437" w:rsidP="00C870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B134C" w:rsidRDefault="001A5437" w:rsidP="003D04D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134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</w:t>
            </w:r>
            <w:r w:rsidR="00392A75">
              <w:rPr>
                <w:rFonts w:ascii="Times New Roman" w:hAnsi="Times New Roman" w:cs="Times New Roman"/>
                <w:sz w:val="28"/>
                <w:szCs w:val="28"/>
              </w:rPr>
              <w:t xml:space="preserve">редакции </w:t>
            </w:r>
            <w:r w:rsidR="00B91CA8">
              <w:rPr>
                <w:rFonts w:ascii="Times New Roman" w:hAnsi="Times New Roman" w:cs="Times New Roman"/>
                <w:sz w:val="28"/>
                <w:szCs w:val="28"/>
              </w:rPr>
              <w:t xml:space="preserve">журнала </w:t>
            </w:r>
            <w:r w:rsidR="00392A75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AB134C">
              <w:rPr>
                <w:rFonts w:ascii="Times New Roman" w:hAnsi="Times New Roman" w:cs="Times New Roman"/>
                <w:sz w:val="28"/>
                <w:szCs w:val="28"/>
              </w:rPr>
              <w:t>ародн</w:t>
            </w:r>
            <w:r w:rsidR="00B91CA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B134C">
              <w:rPr>
                <w:rFonts w:ascii="Times New Roman" w:hAnsi="Times New Roman" w:cs="Times New Roman"/>
                <w:sz w:val="28"/>
                <w:szCs w:val="28"/>
              </w:rPr>
              <w:t xml:space="preserve"> журнал «Северяне»</w:t>
            </w:r>
            <w:r w:rsidR="00A93B1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«Северное издательство»</w:t>
            </w:r>
            <w:r w:rsidR="00D11D0D">
              <w:rPr>
                <w:rFonts w:ascii="Times New Roman" w:hAnsi="Times New Roman" w:cs="Times New Roman"/>
                <w:sz w:val="28"/>
                <w:szCs w:val="28"/>
              </w:rPr>
              <w:t>, член Союза журналистов Ямала</w:t>
            </w:r>
          </w:p>
          <w:p w:rsidR="00E40DB4" w:rsidRDefault="00E40DB4" w:rsidP="003D04DC">
            <w:p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843" w:rsidRPr="00B54843" w:rsidRDefault="00B5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843" w:rsidRPr="00B54843" w:rsidSect="008D7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EA" w:rsidRDefault="00A678EA" w:rsidP="008D753F">
      <w:pPr>
        <w:spacing w:after="0" w:line="240" w:lineRule="auto"/>
      </w:pPr>
      <w:r>
        <w:separator/>
      </w:r>
    </w:p>
  </w:endnote>
  <w:endnote w:type="continuationSeparator" w:id="0">
    <w:p w:rsidR="00A678EA" w:rsidRDefault="00A678EA" w:rsidP="008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EA" w:rsidRDefault="00A678EA" w:rsidP="008D753F">
      <w:pPr>
        <w:spacing w:after="0" w:line="240" w:lineRule="auto"/>
      </w:pPr>
      <w:r>
        <w:separator/>
      </w:r>
    </w:p>
  </w:footnote>
  <w:footnote w:type="continuationSeparator" w:id="0">
    <w:p w:rsidR="00A678EA" w:rsidRDefault="00A678EA" w:rsidP="008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087993"/>
      <w:docPartObj>
        <w:docPartGallery w:val="Page Numbers (Top of Page)"/>
        <w:docPartUnique/>
      </w:docPartObj>
    </w:sdtPr>
    <w:sdtEndPr/>
    <w:sdtContent>
      <w:p w:rsidR="008D753F" w:rsidRDefault="008D7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6D">
          <w:rPr>
            <w:noProof/>
          </w:rPr>
          <w:t>2</w:t>
        </w:r>
        <w:r>
          <w:fldChar w:fldCharType="end"/>
        </w:r>
      </w:p>
    </w:sdtContent>
  </w:sdt>
  <w:p w:rsidR="008D753F" w:rsidRDefault="008D7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7B"/>
    <w:rsid w:val="00016C56"/>
    <w:rsid w:val="00054646"/>
    <w:rsid w:val="00057C97"/>
    <w:rsid w:val="000700B8"/>
    <w:rsid w:val="00075A7B"/>
    <w:rsid w:val="00084F6B"/>
    <w:rsid w:val="000E0CB7"/>
    <w:rsid w:val="001346D6"/>
    <w:rsid w:val="00154C52"/>
    <w:rsid w:val="0017434A"/>
    <w:rsid w:val="0019043A"/>
    <w:rsid w:val="001934F1"/>
    <w:rsid w:val="001A5437"/>
    <w:rsid w:val="001B62A8"/>
    <w:rsid w:val="001D0B77"/>
    <w:rsid w:val="001D1C2C"/>
    <w:rsid w:val="001F3CCC"/>
    <w:rsid w:val="002300D0"/>
    <w:rsid w:val="002806B7"/>
    <w:rsid w:val="002A5EF8"/>
    <w:rsid w:val="003163CF"/>
    <w:rsid w:val="00343A12"/>
    <w:rsid w:val="00392A75"/>
    <w:rsid w:val="003D04DC"/>
    <w:rsid w:val="00411B82"/>
    <w:rsid w:val="0041638D"/>
    <w:rsid w:val="004372EC"/>
    <w:rsid w:val="004457C1"/>
    <w:rsid w:val="0045162B"/>
    <w:rsid w:val="00461203"/>
    <w:rsid w:val="00470896"/>
    <w:rsid w:val="00477BA5"/>
    <w:rsid w:val="004E2A8D"/>
    <w:rsid w:val="004F4D0C"/>
    <w:rsid w:val="006119D0"/>
    <w:rsid w:val="006637E5"/>
    <w:rsid w:val="00747328"/>
    <w:rsid w:val="00872B42"/>
    <w:rsid w:val="008D753F"/>
    <w:rsid w:val="008E2B34"/>
    <w:rsid w:val="00960469"/>
    <w:rsid w:val="009B33A5"/>
    <w:rsid w:val="009F5430"/>
    <w:rsid w:val="00A4554C"/>
    <w:rsid w:val="00A52C69"/>
    <w:rsid w:val="00A678EA"/>
    <w:rsid w:val="00A93B1F"/>
    <w:rsid w:val="00AB134C"/>
    <w:rsid w:val="00B3755E"/>
    <w:rsid w:val="00B54843"/>
    <w:rsid w:val="00B8086D"/>
    <w:rsid w:val="00B91CA8"/>
    <w:rsid w:val="00BE1D78"/>
    <w:rsid w:val="00BE4B31"/>
    <w:rsid w:val="00C17CEB"/>
    <w:rsid w:val="00C257A8"/>
    <w:rsid w:val="00C26DA7"/>
    <w:rsid w:val="00C459D3"/>
    <w:rsid w:val="00C84ADA"/>
    <w:rsid w:val="00C87046"/>
    <w:rsid w:val="00CC1610"/>
    <w:rsid w:val="00D11D0D"/>
    <w:rsid w:val="00D44678"/>
    <w:rsid w:val="00D53A41"/>
    <w:rsid w:val="00DF2B9B"/>
    <w:rsid w:val="00E3046D"/>
    <w:rsid w:val="00E40DB4"/>
    <w:rsid w:val="00E45FDF"/>
    <w:rsid w:val="00EE73E0"/>
    <w:rsid w:val="00F00A1C"/>
    <w:rsid w:val="00F12600"/>
    <w:rsid w:val="00F32225"/>
    <w:rsid w:val="00F404B0"/>
    <w:rsid w:val="00F426FA"/>
    <w:rsid w:val="00F45D45"/>
    <w:rsid w:val="00F5155E"/>
    <w:rsid w:val="00F86A2E"/>
    <w:rsid w:val="00F95EB6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53F"/>
  </w:style>
  <w:style w:type="paragraph" w:styleId="a6">
    <w:name w:val="footer"/>
    <w:basedOn w:val="a"/>
    <w:link w:val="a7"/>
    <w:uiPriority w:val="99"/>
    <w:unhideWhenUsed/>
    <w:rsid w:val="008D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53F"/>
  </w:style>
  <w:style w:type="paragraph" w:styleId="a8">
    <w:name w:val="Balloon Text"/>
    <w:basedOn w:val="a"/>
    <w:link w:val="a9"/>
    <w:uiPriority w:val="99"/>
    <w:semiHidden/>
    <w:unhideWhenUsed/>
    <w:rsid w:val="00B8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53F"/>
  </w:style>
  <w:style w:type="paragraph" w:styleId="a6">
    <w:name w:val="footer"/>
    <w:basedOn w:val="a"/>
    <w:link w:val="a7"/>
    <w:uiPriority w:val="99"/>
    <w:unhideWhenUsed/>
    <w:rsid w:val="008D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53F"/>
  </w:style>
  <w:style w:type="paragraph" w:styleId="a8">
    <w:name w:val="Balloon Text"/>
    <w:basedOn w:val="a"/>
    <w:link w:val="a9"/>
    <w:uiPriority w:val="99"/>
    <w:semiHidden/>
    <w:unhideWhenUsed/>
    <w:rsid w:val="00B8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  Лапунова</dc:creator>
  <cp:keywords/>
  <dc:description/>
  <cp:lastModifiedBy>Марина   Лапунова</cp:lastModifiedBy>
  <cp:revision>56</cp:revision>
  <cp:lastPrinted>2014-01-31T12:08:00Z</cp:lastPrinted>
  <dcterms:created xsi:type="dcterms:W3CDTF">2014-01-28T09:44:00Z</dcterms:created>
  <dcterms:modified xsi:type="dcterms:W3CDTF">2018-05-21T04:54:00Z</dcterms:modified>
</cp:coreProperties>
</file>