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86" w:rsidRDefault="00666686"/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C63A7" w:rsidRPr="00C81E22" w:rsidTr="007C63A7">
        <w:trPr>
          <w:trHeight w:val="1866"/>
        </w:trPr>
        <w:tc>
          <w:tcPr>
            <w:tcW w:w="9606" w:type="dxa"/>
          </w:tcPr>
          <w:p w:rsidR="007C63A7" w:rsidRPr="00436F39" w:rsidRDefault="007C63A7" w:rsidP="007C6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6F39">
              <w:rPr>
                <w:rFonts w:ascii="Times New Roman" w:hAnsi="Times New Roman"/>
                <w:b/>
                <w:sz w:val="28"/>
                <w:szCs w:val="28"/>
              </w:rPr>
              <w:t xml:space="preserve">Заседание Общественного совета при службе </w:t>
            </w:r>
          </w:p>
          <w:p w:rsidR="007C63A7" w:rsidRPr="00436F39" w:rsidRDefault="007C63A7" w:rsidP="007C6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6F39">
              <w:rPr>
                <w:rFonts w:ascii="Times New Roman" w:hAnsi="Times New Roman"/>
                <w:b/>
                <w:sz w:val="28"/>
                <w:szCs w:val="28"/>
              </w:rPr>
              <w:t>по делам архивов Ямало-Ненецкого автономного округа</w:t>
            </w:r>
          </w:p>
          <w:p w:rsidR="007C63A7" w:rsidRDefault="007C63A7" w:rsidP="007C6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36F39" w:rsidRDefault="00436F39" w:rsidP="007C6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C63A7" w:rsidRPr="00C643D5" w:rsidRDefault="007C63A7" w:rsidP="007C6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6F39">
              <w:rPr>
                <w:rFonts w:ascii="Times New Roman" w:hAnsi="Times New Roman"/>
                <w:b/>
                <w:i/>
                <w:sz w:val="28"/>
                <w:szCs w:val="28"/>
              </w:rPr>
              <w:t>Дата и время проведения</w:t>
            </w:r>
            <w:r w:rsidRPr="00C643D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D82712">
              <w:rPr>
                <w:rFonts w:ascii="Times New Roman" w:hAnsi="Times New Roman"/>
                <w:sz w:val="28"/>
                <w:szCs w:val="28"/>
              </w:rPr>
              <w:t>1</w:t>
            </w:r>
            <w:r w:rsidR="009C450D"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D82712">
              <w:rPr>
                <w:rFonts w:ascii="Times New Roman" w:hAnsi="Times New Roman"/>
                <w:sz w:val="28"/>
                <w:szCs w:val="28"/>
              </w:rPr>
              <w:t xml:space="preserve"> февраля </w:t>
            </w:r>
            <w:r w:rsidRPr="003B6EAB">
              <w:rPr>
                <w:rFonts w:ascii="Times New Roman" w:hAnsi="Times New Roman"/>
                <w:sz w:val="28"/>
                <w:szCs w:val="28"/>
              </w:rPr>
              <w:t>201</w:t>
            </w:r>
            <w:r w:rsidR="00D82712">
              <w:rPr>
                <w:rFonts w:ascii="Times New Roman" w:hAnsi="Times New Roman"/>
                <w:sz w:val="28"/>
                <w:szCs w:val="28"/>
              </w:rPr>
              <w:t>9</w:t>
            </w:r>
            <w:r w:rsidRPr="003B6EAB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0C4BC3">
              <w:rPr>
                <w:rFonts w:ascii="Times New Roman" w:hAnsi="Times New Roman"/>
                <w:sz w:val="28"/>
                <w:szCs w:val="28"/>
              </w:rPr>
              <w:t>ода</w:t>
            </w:r>
            <w:r w:rsidRPr="003B6EA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87A4F">
              <w:rPr>
                <w:rFonts w:ascii="Times New Roman" w:hAnsi="Times New Roman"/>
                <w:sz w:val="28"/>
                <w:szCs w:val="28"/>
              </w:rPr>
              <w:t>1</w:t>
            </w:r>
            <w:r w:rsidR="008E7DCD">
              <w:rPr>
                <w:rFonts w:ascii="Times New Roman" w:hAnsi="Times New Roman"/>
                <w:sz w:val="28"/>
                <w:szCs w:val="28"/>
              </w:rPr>
              <w:t>6</w:t>
            </w:r>
            <w:r w:rsidR="00A87A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6EAB">
              <w:rPr>
                <w:rFonts w:ascii="Times New Roman" w:hAnsi="Times New Roman"/>
                <w:sz w:val="28"/>
                <w:szCs w:val="28"/>
              </w:rPr>
              <w:t>часов</w:t>
            </w:r>
            <w:r w:rsidR="00A87A4F">
              <w:rPr>
                <w:rFonts w:ascii="Times New Roman" w:hAnsi="Times New Roman"/>
                <w:sz w:val="28"/>
                <w:szCs w:val="28"/>
              </w:rPr>
              <w:t xml:space="preserve"> 00 минут</w:t>
            </w:r>
          </w:p>
          <w:p w:rsidR="007C63A7" w:rsidRPr="00C643D5" w:rsidRDefault="007C63A7" w:rsidP="007C6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6F39">
              <w:rPr>
                <w:rFonts w:ascii="Times New Roman" w:hAnsi="Times New Roman"/>
                <w:b/>
                <w:i/>
                <w:sz w:val="28"/>
                <w:szCs w:val="28"/>
              </w:rPr>
              <w:t>Место проведения</w:t>
            </w:r>
            <w:r w:rsidRPr="00C643D5">
              <w:rPr>
                <w:rFonts w:ascii="Times New Roman" w:hAnsi="Times New Roman"/>
                <w:sz w:val="28"/>
                <w:szCs w:val="28"/>
              </w:rPr>
              <w:t>: г. Салехард, ул. Республики</w:t>
            </w:r>
            <w:r w:rsidR="00845079">
              <w:rPr>
                <w:rFonts w:ascii="Times New Roman" w:hAnsi="Times New Roman"/>
                <w:sz w:val="28"/>
                <w:szCs w:val="28"/>
              </w:rPr>
              <w:t>, д.</w:t>
            </w:r>
            <w:r w:rsidRPr="00C643D5">
              <w:rPr>
                <w:rFonts w:ascii="Times New Roman" w:hAnsi="Times New Roman"/>
                <w:sz w:val="28"/>
                <w:szCs w:val="28"/>
              </w:rPr>
              <w:t xml:space="preserve"> 73, каб.</w:t>
            </w:r>
            <w:r w:rsidR="00A87A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114B">
              <w:rPr>
                <w:rFonts w:ascii="Times New Roman" w:hAnsi="Times New Roman"/>
                <w:sz w:val="28"/>
                <w:szCs w:val="28"/>
              </w:rPr>
              <w:t>229</w:t>
            </w:r>
            <w:r w:rsidRPr="00C64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1A36" w:rsidRPr="00C81E22" w:rsidRDefault="000A1A36" w:rsidP="001D7B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436F39" w:rsidRDefault="00436F39" w:rsidP="004D69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6E51" w:rsidRDefault="00836E51" w:rsidP="004D69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69F0" w:rsidRPr="00436F39" w:rsidRDefault="004D69F0" w:rsidP="004D69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6F39">
        <w:rPr>
          <w:rFonts w:ascii="Times New Roman" w:hAnsi="Times New Roman"/>
          <w:b/>
          <w:sz w:val="28"/>
          <w:szCs w:val="28"/>
        </w:rPr>
        <w:t xml:space="preserve">ПОВЕСТКА </w:t>
      </w:r>
      <w:r w:rsidR="00FB7386" w:rsidRPr="00436F39">
        <w:rPr>
          <w:rFonts w:ascii="Times New Roman" w:hAnsi="Times New Roman"/>
          <w:b/>
          <w:sz w:val="28"/>
          <w:szCs w:val="28"/>
        </w:rPr>
        <w:t>ЗАСЕДАНИЯ:</w:t>
      </w:r>
    </w:p>
    <w:p w:rsidR="004D69F0" w:rsidRPr="00C643D5" w:rsidRDefault="004D69F0" w:rsidP="004D69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200E" w:rsidRDefault="00E64E5A" w:rsidP="005704F4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E64E5A">
        <w:rPr>
          <w:rFonts w:ascii="Times New Roman" w:hAnsi="Times New Roman" w:cs="Times New Roman"/>
          <w:sz w:val="28"/>
          <w:szCs w:val="28"/>
        </w:rPr>
        <w:t>итог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64E5A">
        <w:rPr>
          <w:rFonts w:ascii="Times New Roman" w:hAnsi="Times New Roman" w:cs="Times New Roman"/>
          <w:sz w:val="28"/>
          <w:szCs w:val="28"/>
        </w:rPr>
        <w:t xml:space="preserve"> работы Общественного совета при службе по делам архивов Ямало-Ненецкого автономного округа</w:t>
      </w:r>
      <w:r w:rsidR="00B66F3A" w:rsidRPr="00E64E5A">
        <w:rPr>
          <w:rFonts w:ascii="Times New Roman" w:hAnsi="Times New Roman" w:cs="Times New Roman"/>
          <w:sz w:val="28"/>
          <w:szCs w:val="28"/>
        </w:rPr>
        <w:t xml:space="preserve"> </w:t>
      </w:r>
      <w:r w:rsidR="00EC4502">
        <w:rPr>
          <w:rFonts w:ascii="Times New Roman" w:hAnsi="Times New Roman"/>
          <w:sz w:val="28"/>
          <w:szCs w:val="28"/>
        </w:rPr>
        <w:t>в</w:t>
      </w:r>
      <w:r w:rsidR="004C200E">
        <w:rPr>
          <w:rFonts w:ascii="Times New Roman" w:hAnsi="Times New Roman"/>
          <w:sz w:val="28"/>
          <w:szCs w:val="28"/>
        </w:rPr>
        <w:t xml:space="preserve"> 201</w:t>
      </w:r>
      <w:r w:rsidR="00A161CB">
        <w:rPr>
          <w:rFonts w:ascii="Times New Roman" w:hAnsi="Times New Roman"/>
          <w:sz w:val="28"/>
          <w:szCs w:val="28"/>
        </w:rPr>
        <w:t>8</w:t>
      </w:r>
      <w:r w:rsidR="004C200E">
        <w:rPr>
          <w:rFonts w:ascii="Times New Roman" w:hAnsi="Times New Roman"/>
          <w:sz w:val="28"/>
          <w:szCs w:val="28"/>
        </w:rPr>
        <w:t xml:space="preserve"> год</w:t>
      </w:r>
      <w:r w:rsidR="00EC4502">
        <w:rPr>
          <w:rFonts w:ascii="Times New Roman" w:hAnsi="Times New Roman"/>
          <w:sz w:val="28"/>
          <w:szCs w:val="28"/>
        </w:rPr>
        <w:t>у</w:t>
      </w:r>
      <w:r w:rsidR="004C200E">
        <w:rPr>
          <w:rFonts w:ascii="Times New Roman" w:hAnsi="Times New Roman"/>
          <w:sz w:val="28"/>
          <w:szCs w:val="28"/>
        </w:rPr>
        <w:t>.</w:t>
      </w:r>
    </w:p>
    <w:p w:rsidR="00B66F3A" w:rsidRDefault="00B66F3A" w:rsidP="00B66F3A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E64E5A">
        <w:rPr>
          <w:rFonts w:ascii="Times New Roman" w:hAnsi="Times New Roman"/>
          <w:sz w:val="28"/>
          <w:szCs w:val="28"/>
        </w:rPr>
        <w:t>рассмотрени</w:t>
      </w:r>
      <w:r w:rsidR="006A67B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A161CB">
        <w:rPr>
          <w:rFonts w:ascii="Times New Roman" w:hAnsi="Times New Roman"/>
          <w:sz w:val="28"/>
          <w:szCs w:val="28"/>
        </w:rPr>
        <w:t xml:space="preserve">отчета об исполнении </w:t>
      </w:r>
      <w:r w:rsidR="008E7B27">
        <w:rPr>
          <w:rFonts w:ascii="Times New Roman" w:hAnsi="Times New Roman"/>
          <w:sz w:val="28"/>
          <w:szCs w:val="28"/>
        </w:rPr>
        <w:t xml:space="preserve">плана </w:t>
      </w:r>
      <w:r>
        <w:rPr>
          <w:rFonts w:ascii="Times New Roman" w:hAnsi="Times New Roman"/>
          <w:sz w:val="28"/>
          <w:szCs w:val="28"/>
        </w:rPr>
        <w:t>противодействи</w:t>
      </w:r>
      <w:r w:rsidR="008E7B2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коррупции в службе по делам архивов Ямало-Ненецкого автономного округа </w:t>
      </w:r>
      <w:r w:rsidR="00A161C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201</w:t>
      </w:r>
      <w:r w:rsidR="005443E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A161C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</w:p>
    <w:p w:rsidR="00787F1B" w:rsidRDefault="005F0496" w:rsidP="006A67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F1B">
        <w:rPr>
          <w:rFonts w:ascii="Times New Roman" w:hAnsi="Times New Roman" w:cs="Times New Roman"/>
          <w:sz w:val="28"/>
          <w:szCs w:val="28"/>
        </w:rPr>
        <w:t>3</w:t>
      </w:r>
      <w:r w:rsidR="006A67B3" w:rsidRPr="00787F1B">
        <w:rPr>
          <w:rFonts w:ascii="Times New Roman" w:hAnsi="Times New Roman" w:cs="Times New Roman"/>
          <w:sz w:val="28"/>
          <w:szCs w:val="28"/>
        </w:rPr>
        <w:t xml:space="preserve">. Об </w:t>
      </w:r>
      <w:r w:rsidR="00787F1B" w:rsidRPr="00787F1B">
        <w:rPr>
          <w:rFonts w:ascii="Times New Roman" w:hAnsi="Times New Roman" w:cs="Times New Roman"/>
          <w:sz w:val="28"/>
          <w:szCs w:val="28"/>
        </w:rPr>
        <w:t>итог</w:t>
      </w:r>
      <w:r w:rsidR="00787F1B">
        <w:rPr>
          <w:rFonts w:ascii="Times New Roman" w:hAnsi="Times New Roman" w:cs="Times New Roman"/>
          <w:sz w:val="28"/>
          <w:szCs w:val="28"/>
        </w:rPr>
        <w:t>ах</w:t>
      </w:r>
      <w:r w:rsidR="00787F1B" w:rsidRPr="00787F1B">
        <w:rPr>
          <w:rFonts w:ascii="Times New Roman" w:hAnsi="Times New Roman" w:cs="Times New Roman"/>
          <w:sz w:val="28"/>
          <w:szCs w:val="28"/>
        </w:rPr>
        <w:t xml:space="preserve"> реализации Основных направлений развития архивного дела в </w:t>
      </w:r>
      <w:r w:rsidR="00427908">
        <w:rPr>
          <w:rFonts w:ascii="Times New Roman" w:hAnsi="Times New Roman" w:cs="Times New Roman"/>
          <w:sz w:val="28"/>
          <w:szCs w:val="28"/>
        </w:rPr>
        <w:t xml:space="preserve">Ямало-Ненецком </w:t>
      </w:r>
      <w:r w:rsidR="00787F1B" w:rsidRPr="00787F1B">
        <w:rPr>
          <w:rFonts w:ascii="Times New Roman" w:hAnsi="Times New Roman" w:cs="Times New Roman"/>
          <w:sz w:val="28"/>
          <w:szCs w:val="28"/>
        </w:rPr>
        <w:t>автономном округе в 201</w:t>
      </w:r>
      <w:r w:rsidR="00D82712">
        <w:rPr>
          <w:rFonts w:ascii="Times New Roman" w:hAnsi="Times New Roman" w:cs="Times New Roman"/>
          <w:sz w:val="28"/>
          <w:szCs w:val="28"/>
        </w:rPr>
        <w:t>8</w:t>
      </w:r>
      <w:r w:rsidR="00787F1B" w:rsidRPr="00787F1B">
        <w:rPr>
          <w:rFonts w:ascii="Times New Roman" w:hAnsi="Times New Roman" w:cs="Times New Roman"/>
          <w:sz w:val="28"/>
          <w:szCs w:val="28"/>
        </w:rPr>
        <w:t xml:space="preserve"> году</w:t>
      </w:r>
      <w:r w:rsidR="00787F1B">
        <w:rPr>
          <w:rFonts w:ascii="Times New Roman" w:hAnsi="Times New Roman"/>
          <w:sz w:val="28"/>
          <w:szCs w:val="28"/>
        </w:rPr>
        <w:t>.</w:t>
      </w:r>
    </w:p>
    <w:p w:rsidR="00A14FCB" w:rsidRDefault="00A14FCB" w:rsidP="00FB7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14FCB" w:rsidSect="00436F39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59" w:rsidRDefault="00D13D59">
      <w:pPr>
        <w:spacing w:after="0" w:line="240" w:lineRule="auto"/>
      </w:pPr>
      <w:r>
        <w:separator/>
      </w:r>
    </w:p>
  </w:endnote>
  <w:endnote w:type="continuationSeparator" w:id="0">
    <w:p w:rsidR="00D13D59" w:rsidRDefault="00D13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59" w:rsidRDefault="00D13D59">
      <w:pPr>
        <w:spacing w:after="0" w:line="240" w:lineRule="auto"/>
      </w:pPr>
      <w:r>
        <w:separator/>
      </w:r>
    </w:p>
  </w:footnote>
  <w:footnote w:type="continuationSeparator" w:id="0">
    <w:p w:rsidR="00D13D59" w:rsidRDefault="00D13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888552"/>
      <w:docPartObj>
        <w:docPartGallery w:val="Page Numbers (Top of Page)"/>
        <w:docPartUnique/>
      </w:docPartObj>
    </w:sdtPr>
    <w:sdtEndPr/>
    <w:sdtContent>
      <w:p w:rsidR="007E7BA6" w:rsidRDefault="00A57F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4C8">
          <w:rPr>
            <w:noProof/>
          </w:rPr>
          <w:t>2</w:t>
        </w:r>
        <w:r>
          <w:fldChar w:fldCharType="end"/>
        </w:r>
      </w:p>
    </w:sdtContent>
  </w:sdt>
  <w:p w:rsidR="007E7BA6" w:rsidRDefault="007E7B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9B6"/>
    <w:multiLevelType w:val="hybridMultilevel"/>
    <w:tmpl w:val="58BE07C6"/>
    <w:lvl w:ilvl="0" w:tplc="A69AE7EE">
      <w:start w:val="1"/>
      <w:numFmt w:val="decimal"/>
      <w:lvlText w:val="%1."/>
      <w:lvlJc w:val="left"/>
      <w:pPr>
        <w:ind w:left="1939" w:hanging="123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581865"/>
    <w:multiLevelType w:val="hybridMultilevel"/>
    <w:tmpl w:val="6CAA5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1274F"/>
    <w:multiLevelType w:val="hybridMultilevel"/>
    <w:tmpl w:val="58BE07C6"/>
    <w:lvl w:ilvl="0" w:tplc="A69AE7EE">
      <w:start w:val="1"/>
      <w:numFmt w:val="decimal"/>
      <w:lvlText w:val="%1."/>
      <w:lvlJc w:val="left"/>
      <w:pPr>
        <w:ind w:left="1939" w:hanging="123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89"/>
    <w:rsid w:val="00026A03"/>
    <w:rsid w:val="0005559E"/>
    <w:rsid w:val="00070EED"/>
    <w:rsid w:val="000736F4"/>
    <w:rsid w:val="00086264"/>
    <w:rsid w:val="000A1A36"/>
    <w:rsid w:val="000A5889"/>
    <w:rsid w:val="000B0070"/>
    <w:rsid w:val="000C4BC3"/>
    <w:rsid w:val="000C5E46"/>
    <w:rsid w:val="000F104A"/>
    <w:rsid w:val="000F27B5"/>
    <w:rsid w:val="001011D9"/>
    <w:rsid w:val="00103E4E"/>
    <w:rsid w:val="001251FA"/>
    <w:rsid w:val="00156966"/>
    <w:rsid w:val="00196CC2"/>
    <w:rsid w:val="001B1B30"/>
    <w:rsid w:val="001B7DBC"/>
    <w:rsid w:val="001D7B7C"/>
    <w:rsid w:val="00207B03"/>
    <w:rsid w:val="0021203D"/>
    <w:rsid w:val="00223CB3"/>
    <w:rsid w:val="00226E79"/>
    <w:rsid w:val="00246118"/>
    <w:rsid w:val="00295271"/>
    <w:rsid w:val="002A1F9A"/>
    <w:rsid w:val="002A5C0E"/>
    <w:rsid w:val="002C7C2A"/>
    <w:rsid w:val="002D3DC8"/>
    <w:rsid w:val="002D488E"/>
    <w:rsid w:val="002E7510"/>
    <w:rsid w:val="003037D5"/>
    <w:rsid w:val="003701AB"/>
    <w:rsid w:val="003B0EFD"/>
    <w:rsid w:val="003B2DDA"/>
    <w:rsid w:val="003B6EAB"/>
    <w:rsid w:val="003F1580"/>
    <w:rsid w:val="00427908"/>
    <w:rsid w:val="00436F39"/>
    <w:rsid w:val="00441FFD"/>
    <w:rsid w:val="004756AA"/>
    <w:rsid w:val="004827C4"/>
    <w:rsid w:val="00495CED"/>
    <w:rsid w:val="004B54BF"/>
    <w:rsid w:val="004C200E"/>
    <w:rsid w:val="004C6C1F"/>
    <w:rsid w:val="004D69F0"/>
    <w:rsid w:val="004D70A3"/>
    <w:rsid w:val="004F390E"/>
    <w:rsid w:val="004F521F"/>
    <w:rsid w:val="004F6A41"/>
    <w:rsid w:val="00500191"/>
    <w:rsid w:val="00507593"/>
    <w:rsid w:val="00513C42"/>
    <w:rsid w:val="00514E14"/>
    <w:rsid w:val="005164C8"/>
    <w:rsid w:val="005212ED"/>
    <w:rsid w:val="005254CA"/>
    <w:rsid w:val="00533EEA"/>
    <w:rsid w:val="005443E3"/>
    <w:rsid w:val="00556A44"/>
    <w:rsid w:val="005704F4"/>
    <w:rsid w:val="00570C63"/>
    <w:rsid w:val="0057107D"/>
    <w:rsid w:val="00580A59"/>
    <w:rsid w:val="005B7F85"/>
    <w:rsid w:val="005C262E"/>
    <w:rsid w:val="005D7387"/>
    <w:rsid w:val="005E0818"/>
    <w:rsid w:val="005E6BC3"/>
    <w:rsid w:val="005F0496"/>
    <w:rsid w:val="0060667F"/>
    <w:rsid w:val="00625BE0"/>
    <w:rsid w:val="00642775"/>
    <w:rsid w:val="00666686"/>
    <w:rsid w:val="006A068B"/>
    <w:rsid w:val="006A2248"/>
    <w:rsid w:val="006A67B3"/>
    <w:rsid w:val="006B396B"/>
    <w:rsid w:val="006C5ABE"/>
    <w:rsid w:val="00776BCE"/>
    <w:rsid w:val="00787F1B"/>
    <w:rsid w:val="007A4957"/>
    <w:rsid w:val="007C089F"/>
    <w:rsid w:val="007C4BF3"/>
    <w:rsid w:val="007C63A7"/>
    <w:rsid w:val="007D100F"/>
    <w:rsid w:val="007E3D7D"/>
    <w:rsid w:val="007E7BA6"/>
    <w:rsid w:val="007F7878"/>
    <w:rsid w:val="00823959"/>
    <w:rsid w:val="00836E51"/>
    <w:rsid w:val="0084497C"/>
    <w:rsid w:val="00845079"/>
    <w:rsid w:val="008520FF"/>
    <w:rsid w:val="00894C12"/>
    <w:rsid w:val="00894FB7"/>
    <w:rsid w:val="008B382D"/>
    <w:rsid w:val="008E7B27"/>
    <w:rsid w:val="008E7DCD"/>
    <w:rsid w:val="008F10C0"/>
    <w:rsid w:val="008F4613"/>
    <w:rsid w:val="00934C89"/>
    <w:rsid w:val="009445C7"/>
    <w:rsid w:val="009517FD"/>
    <w:rsid w:val="00966E4D"/>
    <w:rsid w:val="009B26FD"/>
    <w:rsid w:val="009C450D"/>
    <w:rsid w:val="009E0BA6"/>
    <w:rsid w:val="00A14FCB"/>
    <w:rsid w:val="00A161CB"/>
    <w:rsid w:val="00A166C5"/>
    <w:rsid w:val="00A20FBD"/>
    <w:rsid w:val="00A22D45"/>
    <w:rsid w:val="00A42041"/>
    <w:rsid w:val="00A57F3F"/>
    <w:rsid w:val="00A61FCE"/>
    <w:rsid w:val="00A74870"/>
    <w:rsid w:val="00A87A4F"/>
    <w:rsid w:val="00AC6183"/>
    <w:rsid w:val="00AD3DAB"/>
    <w:rsid w:val="00AD6857"/>
    <w:rsid w:val="00B22B79"/>
    <w:rsid w:val="00B4701D"/>
    <w:rsid w:val="00B529EC"/>
    <w:rsid w:val="00B54B93"/>
    <w:rsid w:val="00B66F3A"/>
    <w:rsid w:val="00B778DB"/>
    <w:rsid w:val="00B87CA7"/>
    <w:rsid w:val="00B9622A"/>
    <w:rsid w:val="00BA6FAA"/>
    <w:rsid w:val="00BC2E8E"/>
    <w:rsid w:val="00BD0556"/>
    <w:rsid w:val="00BE3654"/>
    <w:rsid w:val="00BF2B88"/>
    <w:rsid w:val="00BF40DA"/>
    <w:rsid w:val="00BF5D58"/>
    <w:rsid w:val="00C146B2"/>
    <w:rsid w:val="00C1545A"/>
    <w:rsid w:val="00C239F3"/>
    <w:rsid w:val="00C351B6"/>
    <w:rsid w:val="00C42743"/>
    <w:rsid w:val="00C44D0F"/>
    <w:rsid w:val="00C54A86"/>
    <w:rsid w:val="00C56FA3"/>
    <w:rsid w:val="00C62629"/>
    <w:rsid w:val="00C643D5"/>
    <w:rsid w:val="00C70A2F"/>
    <w:rsid w:val="00C756AE"/>
    <w:rsid w:val="00C77A6D"/>
    <w:rsid w:val="00C81E22"/>
    <w:rsid w:val="00C979DA"/>
    <w:rsid w:val="00CB711C"/>
    <w:rsid w:val="00CB77F1"/>
    <w:rsid w:val="00CC39AC"/>
    <w:rsid w:val="00CD232D"/>
    <w:rsid w:val="00CE5036"/>
    <w:rsid w:val="00CF3537"/>
    <w:rsid w:val="00D13D59"/>
    <w:rsid w:val="00D15764"/>
    <w:rsid w:val="00D16105"/>
    <w:rsid w:val="00D16B10"/>
    <w:rsid w:val="00D266C8"/>
    <w:rsid w:val="00D43D39"/>
    <w:rsid w:val="00D82712"/>
    <w:rsid w:val="00D82E6A"/>
    <w:rsid w:val="00D92799"/>
    <w:rsid w:val="00DB49C3"/>
    <w:rsid w:val="00DB6AB2"/>
    <w:rsid w:val="00DF128B"/>
    <w:rsid w:val="00E411B9"/>
    <w:rsid w:val="00E60CDF"/>
    <w:rsid w:val="00E64E5A"/>
    <w:rsid w:val="00E74188"/>
    <w:rsid w:val="00EA1632"/>
    <w:rsid w:val="00EA4721"/>
    <w:rsid w:val="00EB114B"/>
    <w:rsid w:val="00EC4502"/>
    <w:rsid w:val="00EF36A6"/>
    <w:rsid w:val="00F15AF3"/>
    <w:rsid w:val="00F245F2"/>
    <w:rsid w:val="00F346DD"/>
    <w:rsid w:val="00F550B3"/>
    <w:rsid w:val="00F60FA5"/>
    <w:rsid w:val="00F8574F"/>
    <w:rsid w:val="00FB7386"/>
    <w:rsid w:val="00FD1AD3"/>
    <w:rsid w:val="00FD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9F0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B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36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9F0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B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36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Козлова</dc:creator>
  <cp:lastModifiedBy>Марина   Лапунова</cp:lastModifiedBy>
  <cp:revision>89</cp:revision>
  <cp:lastPrinted>2019-01-21T12:16:00Z</cp:lastPrinted>
  <dcterms:created xsi:type="dcterms:W3CDTF">2013-11-13T09:22:00Z</dcterms:created>
  <dcterms:modified xsi:type="dcterms:W3CDTF">2019-01-21T12:22:00Z</dcterms:modified>
</cp:coreProperties>
</file>