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12" w:rsidRPr="00460B63" w:rsidRDefault="005D145C" w:rsidP="005D14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60B63">
        <w:rPr>
          <w:rFonts w:ascii="Times New Roman" w:hAnsi="Times New Roman" w:cs="Times New Roman"/>
          <w:b/>
          <w:sz w:val="26"/>
          <w:szCs w:val="26"/>
        </w:rPr>
        <w:t>Соглашение</w:t>
      </w:r>
    </w:p>
    <w:p w:rsidR="007236CB" w:rsidRPr="00460B63" w:rsidRDefault="005D145C" w:rsidP="005D14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0B63">
        <w:rPr>
          <w:rFonts w:ascii="Times New Roman" w:hAnsi="Times New Roman" w:cs="Times New Roman"/>
          <w:sz w:val="26"/>
          <w:szCs w:val="26"/>
        </w:rPr>
        <w:t>о сотрудничестве в области архивного дела</w:t>
      </w:r>
      <w:r w:rsidR="007236CB" w:rsidRPr="00460B63">
        <w:rPr>
          <w:rFonts w:ascii="Times New Roman" w:hAnsi="Times New Roman" w:cs="Times New Roman"/>
          <w:sz w:val="26"/>
          <w:szCs w:val="26"/>
        </w:rPr>
        <w:t xml:space="preserve"> </w:t>
      </w:r>
      <w:r w:rsidRPr="00460B63">
        <w:rPr>
          <w:rFonts w:ascii="Times New Roman" w:hAnsi="Times New Roman" w:cs="Times New Roman"/>
          <w:sz w:val="26"/>
          <w:szCs w:val="26"/>
        </w:rPr>
        <w:t>между службой по делам архивов Ямало-Ненецкого автономного округа</w:t>
      </w:r>
      <w:r w:rsidR="007236CB" w:rsidRPr="00460B63">
        <w:rPr>
          <w:rFonts w:ascii="Times New Roman" w:hAnsi="Times New Roman" w:cs="Times New Roman"/>
          <w:sz w:val="26"/>
          <w:szCs w:val="26"/>
        </w:rPr>
        <w:t xml:space="preserve"> и</w:t>
      </w:r>
      <w:r w:rsidRPr="00460B63">
        <w:rPr>
          <w:rFonts w:ascii="Times New Roman" w:hAnsi="Times New Roman" w:cs="Times New Roman"/>
          <w:sz w:val="26"/>
          <w:szCs w:val="26"/>
        </w:rPr>
        <w:t xml:space="preserve"> службой по делам архивов </w:t>
      </w:r>
    </w:p>
    <w:p w:rsidR="005D145C" w:rsidRPr="00460B63" w:rsidRDefault="005D145C" w:rsidP="005D14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B63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</w:p>
    <w:p w:rsidR="005D145C" w:rsidRPr="00460B63" w:rsidRDefault="005D145C" w:rsidP="005D14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1265" w:rsidRPr="00460B63" w:rsidRDefault="009A1265" w:rsidP="005D14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145C" w:rsidRPr="00460B63" w:rsidRDefault="005D145C" w:rsidP="00183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B63">
        <w:rPr>
          <w:rFonts w:ascii="Times New Roman" w:hAnsi="Times New Roman" w:cs="Times New Roman"/>
          <w:sz w:val="26"/>
          <w:szCs w:val="26"/>
        </w:rPr>
        <w:t xml:space="preserve">Служба по делам архивов Ямало-Ненецкого автономного округа и служба по делам архивов Ханты-Мансийского автономного округа – Югры (далее – Стороны), выражая </w:t>
      </w:r>
      <w:r w:rsidR="00E6216B" w:rsidRPr="00460B63">
        <w:rPr>
          <w:rFonts w:ascii="Times New Roman" w:hAnsi="Times New Roman" w:cs="Times New Roman"/>
          <w:sz w:val="26"/>
          <w:szCs w:val="26"/>
        </w:rPr>
        <w:t>взаимную заинтересованность в развитии двусторон</w:t>
      </w:r>
      <w:r w:rsidR="00183DFA" w:rsidRPr="00460B63">
        <w:rPr>
          <w:rFonts w:ascii="Times New Roman" w:hAnsi="Times New Roman" w:cs="Times New Roman"/>
          <w:sz w:val="26"/>
          <w:szCs w:val="26"/>
        </w:rPr>
        <w:t>н</w:t>
      </w:r>
      <w:r w:rsidR="00E6216B" w:rsidRPr="00460B63">
        <w:rPr>
          <w:rFonts w:ascii="Times New Roman" w:hAnsi="Times New Roman" w:cs="Times New Roman"/>
          <w:sz w:val="26"/>
          <w:szCs w:val="26"/>
        </w:rPr>
        <w:t xml:space="preserve">их связей </w:t>
      </w:r>
      <w:r w:rsidR="00183DFA" w:rsidRPr="00460B63">
        <w:rPr>
          <w:rFonts w:ascii="Times New Roman" w:hAnsi="Times New Roman" w:cs="Times New Roman"/>
          <w:sz w:val="26"/>
          <w:szCs w:val="26"/>
        </w:rPr>
        <w:t>на стабильной и долгосрочной основе и желая создать для этого организационные, правовые и соответствующие иные необходимые условия заключить настоящее Соглашение (далее – Соглашение) о нижеследующем:</w:t>
      </w:r>
    </w:p>
    <w:p w:rsidR="00183DFA" w:rsidRPr="00460B63" w:rsidRDefault="00183DFA" w:rsidP="00183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3DFA" w:rsidRPr="00460B63" w:rsidRDefault="00183DFA" w:rsidP="00257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B63">
        <w:rPr>
          <w:rFonts w:ascii="Times New Roman" w:hAnsi="Times New Roman" w:cs="Times New Roman"/>
          <w:b/>
          <w:sz w:val="26"/>
          <w:szCs w:val="26"/>
        </w:rPr>
        <w:t>Статья 1</w:t>
      </w:r>
    </w:p>
    <w:p w:rsidR="00183DFA" w:rsidRPr="00460B63" w:rsidRDefault="00183DFA" w:rsidP="00183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3DFA" w:rsidRPr="00460B63" w:rsidRDefault="00183DFA" w:rsidP="00183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B63">
        <w:rPr>
          <w:rFonts w:ascii="Times New Roman" w:hAnsi="Times New Roman" w:cs="Times New Roman"/>
          <w:sz w:val="26"/>
          <w:szCs w:val="26"/>
        </w:rPr>
        <w:t>Стороны намерены развивать всестороннее сотрудничество в области архивного дела на основе равноправия, партнерства, взаимной пользы и учета интересов каждой Стороны.</w:t>
      </w:r>
    </w:p>
    <w:p w:rsidR="00183DFA" w:rsidRPr="00460B63" w:rsidRDefault="00183DFA" w:rsidP="00183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3DFA" w:rsidRPr="00460B63" w:rsidRDefault="00183DFA" w:rsidP="00257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B63">
        <w:rPr>
          <w:rFonts w:ascii="Times New Roman" w:hAnsi="Times New Roman" w:cs="Times New Roman"/>
          <w:b/>
          <w:sz w:val="26"/>
          <w:szCs w:val="26"/>
        </w:rPr>
        <w:t>Статья 2</w:t>
      </w:r>
    </w:p>
    <w:p w:rsidR="00183DFA" w:rsidRPr="00460B63" w:rsidRDefault="00183DFA" w:rsidP="00183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3DFA" w:rsidRPr="00460B63" w:rsidRDefault="00183DFA" w:rsidP="00183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B63">
        <w:rPr>
          <w:rFonts w:ascii="Times New Roman" w:hAnsi="Times New Roman" w:cs="Times New Roman"/>
          <w:sz w:val="26"/>
          <w:szCs w:val="26"/>
        </w:rPr>
        <w:t xml:space="preserve">Стороны осуществляют сотрудничество в соответствии с Конституцией Российской Федерации, федеральными законами, иными федеральными нормативными правовыми актами, Уставами и иными правовыми актами </w:t>
      </w:r>
      <w:r w:rsidR="0004410F" w:rsidRPr="00460B63">
        <w:rPr>
          <w:rFonts w:ascii="Times New Roman" w:hAnsi="Times New Roman" w:cs="Times New Roman"/>
          <w:sz w:val="26"/>
          <w:szCs w:val="26"/>
        </w:rPr>
        <w:t>Ямало-Ненецкого автономного округа и Ханты-Мансийского автономного округа – Югры.</w:t>
      </w:r>
    </w:p>
    <w:p w:rsidR="0004410F" w:rsidRPr="00460B63" w:rsidRDefault="0004410F" w:rsidP="00183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410F" w:rsidRPr="00460B63" w:rsidRDefault="0004410F" w:rsidP="00257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B63">
        <w:rPr>
          <w:rFonts w:ascii="Times New Roman" w:hAnsi="Times New Roman" w:cs="Times New Roman"/>
          <w:b/>
          <w:sz w:val="26"/>
          <w:szCs w:val="26"/>
        </w:rPr>
        <w:t>Статья 3</w:t>
      </w:r>
    </w:p>
    <w:p w:rsidR="0004410F" w:rsidRPr="00460B63" w:rsidRDefault="0004410F" w:rsidP="00044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410F" w:rsidRPr="00460B63" w:rsidRDefault="0004410F" w:rsidP="00044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B63">
        <w:rPr>
          <w:rFonts w:ascii="Times New Roman" w:hAnsi="Times New Roman" w:cs="Times New Roman"/>
          <w:sz w:val="26"/>
          <w:szCs w:val="26"/>
        </w:rPr>
        <w:t>Стороны изучают взаимный опыт в области хранения, комплектования, учета и использования документов Архивного фонда Российской Федерации, а также внедрения информационных технологий:</w:t>
      </w:r>
    </w:p>
    <w:p w:rsidR="0004410F" w:rsidRPr="00460B63" w:rsidRDefault="0004410F" w:rsidP="00044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B63">
        <w:rPr>
          <w:rFonts w:ascii="Times New Roman" w:hAnsi="Times New Roman" w:cs="Times New Roman"/>
          <w:sz w:val="26"/>
          <w:szCs w:val="26"/>
        </w:rPr>
        <w:t>- обмениваются информационными и научно-методическими материалами;</w:t>
      </w:r>
    </w:p>
    <w:p w:rsidR="0004410F" w:rsidRPr="00460B63" w:rsidRDefault="0004410F" w:rsidP="00044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B63">
        <w:rPr>
          <w:rFonts w:ascii="Times New Roman" w:hAnsi="Times New Roman" w:cs="Times New Roman"/>
          <w:sz w:val="26"/>
          <w:szCs w:val="26"/>
        </w:rPr>
        <w:t>- по взаимной договоренности осуществляют обмен делегациями Сторон для изучения передового опыта в области архивного дела.</w:t>
      </w:r>
    </w:p>
    <w:p w:rsidR="00460B63" w:rsidRPr="00460B63" w:rsidRDefault="00460B63" w:rsidP="00257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410F" w:rsidRPr="00460B63" w:rsidRDefault="0004410F" w:rsidP="00257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B63">
        <w:rPr>
          <w:rFonts w:ascii="Times New Roman" w:hAnsi="Times New Roman" w:cs="Times New Roman"/>
          <w:b/>
          <w:sz w:val="26"/>
          <w:szCs w:val="26"/>
        </w:rPr>
        <w:t>Статья 4</w:t>
      </w:r>
    </w:p>
    <w:p w:rsidR="0004410F" w:rsidRPr="00460B63" w:rsidRDefault="0004410F" w:rsidP="00044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410F" w:rsidRPr="00460B63" w:rsidRDefault="0004410F" w:rsidP="00044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B63">
        <w:rPr>
          <w:rFonts w:ascii="Times New Roman" w:hAnsi="Times New Roman" w:cs="Times New Roman"/>
          <w:sz w:val="26"/>
          <w:szCs w:val="26"/>
        </w:rPr>
        <w:t>Стороны организуют проведение совместных научных и научно-практических мероприятий (конференции, круглые столы, семинары, историко-документальные выставки и др.). Место и сроки проведения, программы мероприятий Стороны согласовывают между собой в рабочем порядке.</w:t>
      </w:r>
    </w:p>
    <w:p w:rsidR="000544F5" w:rsidRDefault="000544F5" w:rsidP="00257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410F" w:rsidRPr="00460B63" w:rsidRDefault="0004410F" w:rsidP="00257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B63">
        <w:rPr>
          <w:rFonts w:ascii="Times New Roman" w:hAnsi="Times New Roman" w:cs="Times New Roman"/>
          <w:b/>
          <w:sz w:val="26"/>
          <w:szCs w:val="26"/>
        </w:rPr>
        <w:t>Статья 5</w:t>
      </w:r>
    </w:p>
    <w:p w:rsidR="0004410F" w:rsidRPr="00460B63" w:rsidRDefault="0004410F" w:rsidP="00044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410F" w:rsidRPr="00460B63" w:rsidRDefault="0004410F" w:rsidP="00044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B63">
        <w:rPr>
          <w:rFonts w:ascii="Times New Roman" w:hAnsi="Times New Roman" w:cs="Times New Roman"/>
          <w:sz w:val="26"/>
          <w:szCs w:val="26"/>
        </w:rPr>
        <w:t xml:space="preserve">Стороны по </w:t>
      </w:r>
      <w:r w:rsidR="00D0438B" w:rsidRPr="00460B63">
        <w:rPr>
          <w:rFonts w:ascii="Times New Roman" w:hAnsi="Times New Roman" w:cs="Times New Roman"/>
          <w:sz w:val="26"/>
          <w:szCs w:val="26"/>
        </w:rPr>
        <w:t xml:space="preserve">взаимной договоренности принимают участие в научных и научно-практических мероприятиях, проводимых каждой </w:t>
      </w:r>
      <w:r w:rsidR="00E06842" w:rsidRPr="00460B63">
        <w:rPr>
          <w:rFonts w:ascii="Times New Roman" w:hAnsi="Times New Roman" w:cs="Times New Roman"/>
          <w:sz w:val="26"/>
          <w:szCs w:val="26"/>
        </w:rPr>
        <w:t>из Сторон (конференции, круглые столы, семинары, историко-документальные выставки, заседания зональных</w:t>
      </w:r>
      <w:r w:rsidR="00144FE5" w:rsidRPr="00460B63">
        <w:rPr>
          <w:rFonts w:ascii="Times New Roman" w:hAnsi="Times New Roman" w:cs="Times New Roman"/>
          <w:sz w:val="26"/>
          <w:szCs w:val="26"/>
        </w:rPr>
        <w:t xml:space="preserve"> научно-методических советов</w:t>
      </w:r>
      <w:r w:rsidR="00E06842" w:rsidRPr="00460B63">
        <w:rPr>
          <w:rFonts w:ascii="Times New Roman" w:hAnsi="Times New Roman" w:cs="Times New Roman"/>
          <w:sz w:val="26"/>
          <w:szCs w:val="26"/>
        </w:rPr>
        <w:t>)</w:t>
      </w:r>
      <w:r w:rsidR="00144FE5" w:rsidRPr="00460B63">
        <w:rPr>
          <w:rFonts w:ascii="Times New Roman" w:hAnsi="Times New Roman" w:cs="Times New Roman"/>
          <w:sz w:val="26"/>
          <w:szCs w:val="26"/>
        </w:rPr>
        <w:t>.</w:t>
      </w:r>
    </w:p>
    <w:p w:rsidR="00144FE5" w:rsidRPr="00460B63" w:rsidRDefault="00144FE5" w:rsidP="00044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FE5" w:rsidRPr="00460B63" w:rsidRDefault="00144FE5" w:rsidP="00257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B63">
        <w:rPr>
          <w:rFonts w:ascii="Times New Roman" w:hAnsi="Times New Roman" w:cs="Times New Roman"/>
          <w:b/>
          <w:sz w:val="26"/>
          <w:szCs w:val="26"/>
        </w:rPr>
        <w:lastRenderedPageBreak/>
        <w:t>Статья 6</w:t>
      </w:r>
    </w:p>
    <w:p w:rsidR="00144FE5" w:rsidRPr="00460B63" w:rsidRDefault="00144FE5" w:rsidP="0014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4FE5" w:rsidRPr="00460B63" w:rsidRDefault="00144FE5" w:rsidP="0014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B63">
        <w:rPr>
          <w:rFonts w:ascii="Times New Roman" w:hAnsi="Times New Roman" w:cs="Times New Roman"/>
          <w:sz w:val="26"/>
          <w:szCs w:val="26"/>
        </w:rPr>
        <w:t>Стороны по взаимной договоренности осуществляют изучение и выявление исторических документов для подготовки научных публикаций и историко-документальных выставок</w:t>
      </w:r>
      <w:r w:rsidR="00473670" w:rsidRPr="00460B63">
        <w:rPr>
          <w:rFonts w:ascii="Times New Roman" w:hAnsi="Times New Roman" w:cs="Times New Roman"/>
          <w:sz w:val="26"/>
          <w:szCs w:val="26"/>
        </w:rPr>
        <w:t>, а также обмениваются копиями документов.</w:t>
      </w:r>
    </w:p>
    <w:p w:rsidR="00473670" w:rsidRPr="00460B63" w:rsidRDefault="00473670" w:rsidP="0014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3670" w:rsidRPr="00460B63" w:rsidRDefault="00473670" w:rsidP="00257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B63">
        <w:rPr>
          <w:rFonts w:ascii="Times New Roman" w:hAnsi="Times New Roman" w:cs="Times New Roman"/>
          <w:b/>
          <w:sz w:val="26"/>
          <w:szCs w:val="26"/>
        </w:rPr>
        <w:t>Статья 7</w:t>
      </w:r>
    </w:p>
    <w:p w:rsidR="00473670" w:rsidRPr="00460B63" w:rsidRDefault="00473670" w:rsidP="00473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3670" w:rsidRPr="00460B63" w:rsidRDefault="00473670" w:rsidP="00473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B63">
        <w:rPr>
          <w:rFonts w:ascii="Times New Roman" w:hAnsi="Times New Roman" w:cs="Times New Roman"/>
          <w:sz w:val="26"/>
          <w:szCs w:val="26"/>
        </w:rPr>
        <w:t>Расходы на осуществление мероприятий в пределах настоящего Соглашения каждая Сторона несет самостоятельно, если не будет достигнуто какое-либо иное соглашение.</w:t>
      </w:r>
    </w:p>
    <w:p w:rsidR="00473670" w:rsidRPr="00460B63" w:rsidRDefault="00473670" w:rsidP="00473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3670" w:rsidRPr="00460B63" w:rsidRDefault="00473670" w:rsidP="00257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B63">
        <w:rPr>
          <w:rFonts w:ascii="Times New Roman" w:hAnsi="Times New Roman" w:cs="Times New Roman"/>
          <w:b/>
          <w:sz w:val="26"/>
          <w:szCs w:val="26"/>
        </w:rPr>
        <w:t>Статья 8</w:t>
      </w:r>
    </w:p>
    <w:p w:rsidR="00473670" w:rsidRPr="00460B63" w:rsidRDefault="00473670" w:rsidP="00473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3670" w:rsidRPr="00460B63" w:rsidRDefault="00473670" w:rsidP="00473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B63">
        <w:rPr>
          <w:rFonts w:ascii="Times New Roman" w:hAnsi="Times New Roman" w:cs="Times New Roman"/>
          <w:sz w:val="26"/>
          <w:szCs w:val="26"/>
        </w:rPr>
        <w:t>Возможные изменения и дополнения в тексте Соглашения могут быть сделаны только с согласия обеих Сторон, подтвержденного письменно, путем заключения дополнительных соглашений.</w:t>
      </w:r>
    </w:p>
    <w:p w:rsidR="00473670" w:rsidRPr="00460B63" w:rsidRDefault="00473670" w:rsidP="00473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3670" w:rsidRPr="00460B63" w:rsidRDefault="00473670" w:rsidP="00257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B63">
        <w:rPr>
          <w:rFonts w:ascii="Times New Roman" w:hAnsi="Times New Roman" w:cs="Times New Roman"/>
          <w:b/>
          <w:sz w:val="26"/>
          <w:szCs w:val="26"/>
        </w:rPr>
        <w:t>Статья 9</w:t>
      </w:r>
    </w:p>
    <w:p w:rsidR="00473670" w:rsidRPr="00460B63" w:rsidRDefault="00473670" w:rsidP="00473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3670" w:rsidRPr="00460B63" w:rsidRDefault="00473670" w:rsidP="00473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B63">
        <w:rPr>
          <w:rFonts w:ascii="Times New Roman" w:hAnsi="Times New Roman" w:cs="Times New Roman"/>
          <w:sz w:val="26"/>
          <w:szCs w:val="26"/>
        </w:rPr>
        <w:t>Соглашение подписывается в двух экземплярах на русс</w:t>
      </w:r>
      <w:r w:rsidR="00B56260" w:rsidRPr="00460B63">
        <w:rPr>
          <w:rFonts w:ascii="Times New Roman" w:hAnsi="Times New Roman" w:cs="Times New Roman"/>
          <w:sz w:val="26"/>
          <w:szCs w:val="26"/>
        </w:rPr>
        <w:t>к</w:t>
      </w:r>
      <w:r w:rsidRPr="00460B63">
        <w:rPr>
          <w:rFonts w:ascii="Times New Roman" w:hAnsi="Times New Roman" w:cs="Times New Roman"/>
          <w:sz w:val="26"/>
          <w:szCs w:val="26"/>
        </w:rPr>
        <w:t>ом языке. Оба текста имеют одинаковую юридическую силу для каждой их Сторон.</w:t>
      </w:r>
    </w:p>
    <w:p w:rsidR="00B56260" w:rsidRPr="00460B63" w:rsidRDefault="00B56260" w:rsidP="00473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6260" w:rsidRPr="00460B63" w:rsidRDefault="00B56260" w:rsidP="00257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B63">
        <w:rPr>
          <w:rFonts w:ascii="Times New Roman" w:hAnsi="Times New Roman" w:cs="Times New Roman"/>
          <w:b/>
          <w:sz w:val="26"/>
          <w:szCs w:val="26"/>
        </w:rPr>
        <w:t>Статья 10</w:t>
      </w:r>
    </w:p>
    <w:p w:rsidR="00B56260" w:rsidRPr="00460B63" w:rsidRDefault="00B56260" w:rsidP="00B56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6260" w:rsidRPr="00460B63" w:rsidRDefault="00B56260" w:rsidP="00B56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B63">
        <w:rPr>
          <w:rFonts w:ascii="Times New Roman" w:hAnsi="Times New Roman" w:cs="Times New Roman"/>
          <w:sz w:val="26"/>
          <w:szCs w:val="26"/>
        </w:rPr>
        <w:t>Настоящее Соглашение вступает в силу</w:t>
      </w:r>
      <w:r w:rsidR="00294377" w:rsidRPr="00460B63">
        <w:rPr>
          <w:rFonts w:ascii="Times New Roman" w:hAnsi="Times New Roman" w:cs="Times New Roman"/>
          <w:sz w:val="26"/>
          <w:szCs w:val="26"/>
        </w:rPr>
        <w:t xml:space="preserve"> со дня его подписания Сторонами и действует в течение 5 (пяти) лет. В дальнейшем Соглашение автоматически продлевается каждый раз на 1 (один) год при отсутствии возражений Сторон. Действие Соглашения  может быть прекращено по предложению одной из Сторон, но не ранее чем через 6 (шесть) месяцев после официального письменного уведомления другой Стороны о таком своем намерении.</w:t>
      </w:r>
    </w:p>
    <w:p w:rsidR="00D4243A" w:rsidRPr="00460B63" w:rsidRDefault="00D4243A" w:rsidP="00D42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43A" w:rsidRDefault="00D4243A" w:rsidP="00D42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243A" w:rsidRPr="00D4243A" w:rsidRDefault="00D4243A" w:rsidP="00D424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509"/>
      </w:tblGrid>
      <w:tr w:rsidR="00D4243A" w:rsidRPr="00D4243A" w:rsidTr="00257083">
        <w:tc>
          <w:tcPr>
            <w:tcW w:w="3794" w:type="dxa"/>
          </w:tcPr>
          <w:p w:rsidR="00D4243A" w:rsidRPr="00D4243A" w:rsidRDefault="00D4243A" w:rsidP="00D42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243A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  <w:p w:rsidR="00D4243A" w:rsidRPr="00D4243A" w:rsidRDefault="00D4243A" w:rsidP="00D42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243A">
              <w:rPr>
                <w:rFonts w:ascii="Times New Roman" w:hAnsi="Times New Roman" w:cs="Times New Roman"/>
                <w:sz w:val="26"/>
                <w:szCs w:val="26"/>
              </w:rPr>
              <w:t>службы по делам архивов Ямало-Ненецкого автономного округа</w:t>
            </w:r>
          </w:p>
          <w:p w:rsidR="00D4243A" w:rsidRDefault="00D4243A" w:rsidP="00D42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243A">
              <w:rPr>
                <w:rFonts w:ascii="Times New Roman" w:hAnsi="Times New Roman" w:cs="Times New Roman"/>
                <w:sz w:val="26"/>
                <w:szCs w:val="26"/>
              </w:rPr>
              <w:t>Н.П. Головина</w:t>
            </w:r>
          </w:p>
          <w:p w:rsidR="00333D10" w:rsidRDefault="00333D10" w:rsidP="00D424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243A" w:rsidRPr="00D4243A" w:rsidRDefault="00257083" w:rsidP="00D42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 декабря </w:t>
            </w:r>
            <w:r w:rsidR="00D4243A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268" w:type="dxa"/>
          </w:tcPr>
          <w:p w:rsidR="00D4243A" w:rsidRPr="00D4243A" w:rsidRDefault="00D4243A" w:rsidP="00D42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</w:tcPr>
          <w:p w:rsidR="00257083" w:rsidRPr="00257083" w:rsidRDefault="00257083" w:rsidP="0025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083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257083" w:rsidRPr="00257083" w:rsidRDefault="00257083" w:rsidP="0025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083">
              <w:rPr>
                <w:rFonts w:ascii="Times New Roman" w:hAnsi="Times New Roman" w:cs="Times New Roman"/>
                <w:sz w:val="26"/>
                <w:szCs w:val="26"/>
              </w:rPr>
              <w:t>службы по делам архивов</w:t>
            </w:r>
          </w:p>
          <w:p w:rsidR="00257083" w:rsidRPr="00257083" w:rsidRDefault="00257083" w:rsidP="00257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7083">
              <w:rPr>
                <w:rFonts w:ascii="Times New Roman" w:hAnsi="Times New Roman" w:cs="Times New Roman"/>
                <w:sz w:val="26"/>
                <w:szCs w:val="26"/>
              </w:rPr>
              <w:t>Ханты-Мансийского автономного округа-Югры</w:t>
            </w:r>
          </w:p>
          <w:p w:rsidR="00257083" w:rsidRDefault="00257083" w:rsidP="002570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083">
              <w:rPr>
                <w:rFonts w:ascii="Times New Roman" w:hAnsi="Times New Roman" w:cs="Times New Roman"/>
                <w:sz w:val="26"/>
                <w:szCs w:val="26"/>
              </w:rPr>
              <w:t xml:space="preserve">Л.Д. </w:t>
            </w:r>
            <w:proofErr w:type="spellStart"/>
            <w:r w:rsidRPr="00257083">
              <w:rPr>
                <w:rFonts w:ascii="Times New Roman" w:hAnsi="Times New Roman" w:cs="Times New Roman"/>
                <w:sz w:val="26"/>
                <w:szCs w:val="26"/>
              </w:rPr>
              <w:t>Сажаева</w:t>
            </w:r>
            <w:proofErr w:type="spellEnd"/>
          </w:p>
          <w:p w:rsidR="00333D10" w:rsidRPr="00257083" w:rsidRDefault="00333D10" w:rsidP="002570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243A" w:rsidRPr="00D4243A" w:rsidRDefault="00257083" w:rsidP="00D42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декабря 2015 года</w:t>
            </w:r>
            <w:r w:rsidRPr="00D424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D4243A" w:rsidRPr="00D4243A" w:rsidRDefault="00D4243A" w:rsidP="00333D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4243A" w:rsidRPr="00D4243A" w:rsidSect="00D424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71"/>
    <w:rsid w:val="0004410F"/>
    <w:rsid w:val="000544F5"/>
    <w:rsid w:val="00144FE5"/>
    <w:rsid w:val="00183DFA"/>
    <w:rsid w:val="00257083"/>
    <w:rsid w:val="00281EC0"/>
    <w:rsid w:val="00294377"/>
    <w:rsid w:val="00333D10"/>
    <w:rsid w:val="003B5512"/>
    <w:rsid w:val="00460B63"/>
    <w:rsid w:val="00473670"/>
    <w:rsid w:val="005D145C"/>
    <w:rsid w:val="007236CB"/>
    <w:rsid w:val="00946ECF"/>
    <w:rsid w:val="009A1265"/>
    <w:rsid w:val="00A929F5"/>
    <w:rsid w:val="00B56260"/>
    <w:rsid w:val="00B96E95"/>
    <w:rsid w:val="00C55842"/>
    <w:rsid w:val="00D0438B"/>
    <w:rsid w:val="00D4243A"/>
    <w:rsid w:val="00E06842"/>
    <w:rsid w:val="00E07371"/>
    <w:rsid w:val="00E17F0E"/>
    <w:rsid w:val="00E6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60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60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Медведева</dc:creator>
  <cp:keywords/>
  <dc:description/>
  <cp:lastModifiedBy>Елена Медведева</cp:lastModifiedBy>
  <cp:revision>7</cp:revision>
  <cp:lastPrinted>2016-11-15T06:02:00Z</cp:lastPrinted>
  <dcterms:created xsi:type="dcterms:W3CDTF">2016-10-27T03:36:00Z</dcterms:created>
  <dcterms:modified xsi:type="dcterms:W3CDTF">2016-11-15T06:03:00Z</dcterms:modified>
</cp:coreProperties>
</file>